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F67D8" w14:textId="3B094769" w:rsidR="009A3EAB" w:rsidRPr="0011681A" w:rsidRDefault="009A3EA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1681A">
        <w:rPr>
          <w:rFonts w:cs="Arial"/>
          <w:b/>
          <w:noProof/>
          <w:sz w:val="24"/>
        </w:rPr>
        <w:t>SA WG2 Meeting #S</w:t>
      </w:r>
      <w:r w:rsidR="002D403A">
        <w:rPr>
          <w:rFonts w:cs="Arial"/>
          <w:b/>
          <w:noProof/>
          <w:sz w:val="24"/>
        </w:rPr>
        <w:t>A</w:t>
      </w:r>
      <w:r w:rsidRPr="0011681A">
        <w:rPr>
          <w:rFonts w:cs="Arial"/>
          <w:b/>
          <w:noProof/>
          <w:sz w:val="24"/>
        </w:rPr>
        <w:t>2-15</w:t>
      </w:r>
      <w:r w:rsidR="00E720E2">
        <w:rPr>
          <w:rFonts w:cs="Arial" w:hint="eastAsia"/>
          <w:b/>
          <w:noProof/>
          <w:sz w:val="24"/>
          <w:lang w:eastAsia="zh-CN"/>
        </w:rPr>
        <w:t>4AH</w:t>
      </w:r>
      <w:r w:rsidR="008A63FB">
        <w:rPr>
          <w:rFonts w:cs="Arial"/>
          <w:b/>
          <w:noProof/>
          <w:sz w:val="24"/>
          <w:lang w:eastAsia="zh-CN"/>
        </w:rPr>
        <w:t>E</w:t>
      </w:r>
      <w:r w:rsidRPr="0011681A">
        <w:rPr>
          <w:rFonts w:cs="Arial"/>
          <w:b/>
          <w:noProof/>
          <w:sz w:val="24"/>
        </w:rPr>
        <w:tab/>
        <w:t>S2-2</w:t>
      </w:r>
      <w:r w:rsidR="00DD30CF">
        <w:rPr>
          <w:rFonts w:cs="Arial"/>
          <w:b/>
          <w:noProof/>
          <w:sz w:val="24"/>
        </w:rPr>
        <w:t>300702</w:t>
      </w:r>
      <w:ins w:id="0" w:author="vivo_R02" w:date="2023-01-17T22:17:00Z">
        <w:r w:rsidR="00D53978">
          <w:rPr>
            <w:rFonts w:cs="Arial"/>
            <w:b/>
            <w:noProof/>
            <w:sz w:val="24"/>
          </w:rPr>
          <w:t>r0</w:t>
        </w:r>
      </w:ins>
      <w:ins w:id="1" w:author="vivo_R1" w:date="2023-01-19T21:40:00Z">
        <w:r w:rsidR="00A551AA">
          <w:rPr>
            <w:rFonts w:cs="Arial"/>
            <w:b/>
            <w:noProof/>
            <w:sz w:val="24"/>
          </w:rPr>
          <w:t>4</w:t>
        </w:r>
      </w:ins>
      <w:ins w:id="2" w:author="vivo_R02" w:date="2023-01-18T10:11:00Z">
        <w:del w:id="3" w:author="vivo_R1" w:date="2023-01-19T21:40:00Z">
          <w:r w:rsidR="00084224" w:rsidDel="00A551AA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1DA0FCCA" w14:textId="7BF34428" w:rsidR="009A3EAB" w:rsidRPr="0011681A" w:rsidRDefault="00E720E2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E720E2">
        <w:rPr>
          <w:rFonts w:cs="Arial"/>
          <w:b/>
          <w:noProof/>
          <w:sz w:val="24"/>
        </w:rPr>
        <w:t>January</w:t>
      </w:r>
      <w:r w:rsidR="0078789A" w:rsidRPr="0011681A">
        <w:rPr>
          <w:rFonts w:cs="Arial"/>
          <w:b/>
          <w:noProof/>
          <w:sz w:val="24"/>
        </w:rPr>
        <w:t xml:space="preserve"> </w:t>
      </w:r>
      <w:r w:rsidR="00283204" w:rsidRPr="00283204">
        <w:rPr>
          <w:rFonts w:cs="Arial"/>
          <w:b/>
          <w:noProof/>
          <w:sz w:val="24"/>
        </w:rPr>
        <w:t>16 – 20</w:t>
      </w:r>
      <w:r w:rsidR="00F37F55" w:rsidRPr="0011681A">
        <w:rPr>
          <w:rFonts w:cs="Arial"/>
          <w:b/>
          <w:noProof/>
          <w:sz w:val="24"/>
        </w:rPr>
        <w:t xml:space="preserve"> 202</w:t>
      </w:r>
      <w:r>
        <w:rPr>
          <w:rFonts w:cs="Arial"/>
          <w:b/>
          <w:noProof/>
          <w:sz w:val="24"/>
        </w:rPr>
        <w:t>3</w:t>
      </w:r>
      <w:r w:rsidR="00F37F55" w:rsidRPr="0011681A">
        <w:rPr>
          <w:rFonts w:cs="Arial"/>
          <w:b/>
          <w:noProof/>
          <w:sz w:val="24"/>
        </w:rPr>
        <w:t>, Electronic Meeting</w:t>
      </w:r>
    </w:p>
    <w:p w14:paraId="00B1C80F" w14:textId="77777777" w:rsidR="009A3EAB" w:rsidRPr="0011681A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41E7A3C0" w:rsidR="00463675" w:rsidRPr="0011681A" w:rsidRDefault="00463675" w:rsidP="00051181">
      <w:pPr>
        <w:pStyle w:val="af"/>
      </w:pPr>
      <w:r w:rsidRPr="0011681A">
        <w:t>Title:</w:t>
      </w:r>
      <w:r w:rsidRPr="0011681A">
        <w:tab/>
      </w:r>
      <w:r w:rsidR="00035929" w:rsidRPr="004C5D4E">
        <w:rPr>
          <w:color w:val="FF0000"/>
        </w:rPr>
        <w:t>[Draft]</w:t>
      </w:r>
      <w:r w:rsidR="00035929">
        <w:t xml:space="preserve"> </w:t>
      </w:r>
      <w:r w:rsidR="00092145" w:rsidRPr="0011681A">
        <w:t xml:space="preserve">Reply </w:t>
      </w:r>
      <w:r w:rsidR="00F0649B" w:rsidRPr="0011681A">
        <w:t>L</w:t>
      </w:r>
      <w:r w:rsidRPr="0011681A">
        <w:t xml:space="preserve">S </w:t>
      </w:r>
      <w:r w:rsidR="008A63FB" w:rsidRPr="008A63FB">
        <w:t>on mandating the</w:t>
      </w:r>
      <w:r w:rsidR="00035929">
        <w:t xml:space="preserve"> NR</w:t>
      </w:r>
      <w:r w:rsidR="008A63FB" w:rsidRPr="008A63FB">
        <w:t xml:space="preserve"> Tx </w:t>
      </w:r>
      <w:r w:rsidR="00035929">
        <w:t>P</w:t>
      </w:r>
      <w:r w:rsidR="008A63FB" w:rsidRPr="008A63FB">
        <w:t>rofile</w:t>
      </w:r>
      <w:r w:rsidR="00035929">
        <w:t xml:space="preserve">s </w:t>
      </w:r>
      <w:r w:rsidR="00035929" w:rsidRPr="00640B3D">
        <w:t>in broadcast mode and groupcast mode communication</w:t>
      </w:r>
    </w:p>
    <w:p w14:paraId="65004854" w14:textId="4639F6CB" w:rsidR="00463675" w:rsidRPr="0011681A" w:rsidRDefault="00463675" w:rsidP="000F4E43">
      <w:pPr>
        <w:pStyle w:val="af"/>
      </w:pPr>
      <w:r w:rsidRPr="0011681A">
        <w:t>Response to:</w:t>
      </w:r>
      <w:r w:rsidRPr="0011681A">
        <w:tab/>
      </w:r>
      <w:r w:rsidR="00640B3D" w:rsidRPr="00640B3D">
        <w:t>LS on mandating the NR Tx Profiles in broadcast mode and groupcast mode communication</w:t>
      </w:r>
      <w:r w:rsidR="00F37F55" w:rsidRPr="0011681A">
        <w:t xml:space="preserve"> (S2-2</w:t>
      </w:r>
      <w:r w:rsidR="00765EBD">
        <w:t>30</w:t>
      </w:r>
      <w:r w:rsidR="005565FD">
        <w:t>0019</w:t>
      </w:r>
      <w:r w:rsidR="00F37F55" w:rsidRPr="0011681A">
        <w:t>/</w:t>
      </w:r>
      <w:r w:rsidR="00765EBD" w:rsidRPr="00765EBD">
        <w:t xml:space="preserve"> C1-226994</w:t>
      </w:r>
      <w:r w:rsidR="00F37F55" w:rsidRPr="0011681A">
        <w:t>)</w:t>
      </w:r>
    </w:p>
    <w:p w14:paraId="56E3B846" w14:textId="7505533E" w:rsidR="00463675" w:rsidRPr="0011681A" w:rsidRDefault="00463675" w:rsidP="000F4E43">
      <w:pPr>
        <w:pStyle w:val="af"/>
      </w:pPr>
      <w:r w:rsidRPr="0011681A">
        <w:t>Release:</w:t>
      </w:r>
      <w:r w:rsidRPr="0011681A">
        <w:tab/>
      </w:r>
      <w:r w:rsidR="0071437C" w:rsidRPr="0011681A">
        <w:t>Rel-17</w:t>
      </w:r>
    </w:p>
    <w:p w14:paraId="792135A2" w14:textId="6A9AFAA6" w:rsidR="00463675" w:rsidRPr="0011681A" w:rsidRDefault="00463675" w:rsidP="000F4E43">
      <w:pPr>
        <w:pStyle w:val="af"/>
      </w:pPr>
      <w:r w:rsidRPr="0011681A">
        <w:t>Work Item:</w:t>
      </w:r>
      <w:r w:rsidRPr="0011681A">
        <w:tab/>
      </w:r>
      <w:r w:rsidR="00F37F55" w:rsidRPr="0011681A">
        <w:t>5G_ProSe</w:t>
      </w:r>
    </w:p>
    <w:p w14:paraId="0A1390C0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E818DE8" w:rsidR="00463675" w:rsidRPr="0011681A" w:rsidRDefault="00463675" w:rsidP="000F4E43">
      <w:pPr>
        <w:pStyle w:val="Source"/>
      </w:pPr>
      <w:r w:rsidRPr="0011681A">
        <w:t>Source:</w:t>
      </w:r>
      <w:r w:rsidRPr="0011681A">
        <w:tab/>
      </w:r>
      <w:r w:rsidR="00092145" w:rsidRPr="0011681A">
        <w:t>SA2</w:t>
      </w:r>
    </w:p>
    <w:p w14:paraId="6AF9910D" w14:textId="3DF25630" w:rsidR="00463675" w:rsidRPr="0011681A" w:rsidRDefault="00463675" w:rsidP="000F4E43">
      <w:pPr>
        <w:pStyle w:val="Source"/>
      </w:pPr>
      <w:r w:rsidRPr="0011681A">
        <w:t>To:</w:t>
      </w:r>
      <w:r w:rsidRPr="0011681A">
        <w:tab/>
      </w:r>
      <w:r w:rsidR="003A04F3">
        <w:t>CT1</w:t>
      </w:r>
    </w:p>
    <w:p w14:paraId="033E954A" w14:textId="70121A4B" w:rsidR="00463675" w:rsidRPr="0011681A" w:rsidRDefault="00463675" w:rsidP="000F4E43">
      <w:pPr>
        <w:pStyle w:val="Source"/>
      </w:pPr>
      <w:r w:rsidRPr="0011681A">
        <w:t>Cc:</w:t>
      </w:r>
      <w:r w:rsidRPr="0011681A">
        <w:tab/>
      </w:r>
    </w:p>
    <w:p w14:paraId="12F1EB36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11681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Contact Person:</w:t>
      </w:r>
      <w:r w:rsidRPr="0011681A">
        <w:rPr>
          <w:rFonts w:ascii="Arial" w:hAnsi="Arial" w:cs="Arial"/>
          <w:bCs/>
        </w:rPr>
        <w:tab/>
      </w:r>
    </w:p>
    <w:p w14:paraId="59A08754" w14:textId="7433E8C9" w:rsidR="00463675" w:rsidRPr="0011681A" w:rsidRDefault="00463675" w:rsidP="000F4E43">
      <w:pPr>
        <w:pStyle w:val="Contact"/>
        <w:tabs>
          <w:tab w:val="clear" w:pos="2268"/>
        </w:tabs>
        <w:rPr>
          <w:bCs/>
        </w:rPr>
      </w:pPr>
      <w:r w:rsidRPr="0011681A">
        <w:t>Name:</w:t>
      </w:r>
      <w:r w:rsidRPr="0011681A">
        <w:rPr>
          <w:bCs/>
        </w:rPr>
        <w:tab/>
      </w:r>
      <w:r w:rsidR="00F37F55" w:rsidRPr="0011681A">
        <w:rPr>
          <w:bCs/>
        </w:rPr>
        <w:t>Wen Wang</w:t>
      </w:r>
    </w:p>
    <w:p w14:paraId="5836C680" w14:textId="04818ADA" w:rsidR="00463675" w:rsidRPr="0011681A" w:rsidRDefault="00463675" w:rsidP="000F4E43">
      <w:pPr>
        <w:pStyle w:val="Contact"/>
        <w:tabs>
          <w:tab w:val="clear" w:pos="2268"/>
        </w:tabs>
      </w:pPr>
      <w:r w:rsidRPr="0011681A">
        <w:rPr>
          <w:color w:val="0000FF"/>
        </w:rPr>
        <w:t>E-mail Address:</w:t>
      </w:r>
      <w:r w:rsidRPr="0011681A">
        <w:rPr>
          <w:bCs/>
          <w:color w:val="0000FF"/>
        </w:rPr>
        <w:tab/>
      </w:r>
      <w:hyperlink r:id="rId12" w:history="1">
        <w:r w:rsidR="00F37F55" w:rsidRPr="0011681A">
          <w:rPr>
            <w:rStyle w:val="ae"/>
          </w:rPr>
          <w:t>wen.wang@vivo.com</w:t>
        </w:r>
      </w:hyperlink>
      <w:r w:rsidR="005F02A9" w:rsidRPr="0011681A">
        <w:t xml:space="preserve"> </w:t>
      </w:r>
    </w:p>
    <w:p w14:paraId="486A119D" w14:textId="77777777" w:rsidR="00463675" w:rsidRPr="0011681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11681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1681A">
        <w:rPr>
          <w:rFonts w:ascii="Arial" w:hAnsi="Arial" w:cs="Arial"/>
          <w:b/>
        </w:rPr>
        <w:t>Send any reply LS to:</w:t>
      </w:r>
      <w:r w:rsidRPr="0011681A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1681A">
          <w:rPr>
            <w:rStyle w:val="ae"/>
            <w:rFonts w:ascii="Arial" w:hAnsi="Arial" w:cs="Arial"/>
            <w:b/>
          </w:rPr>
          <w:t>mailto:3GPPLiaison@etsi.org</w:t>
        </w:r>
      </w:hyperlink>
      <w:r w:rsidRPr="0011681A">
        <w:rPr>
          <w:rFonts w:ascii="Arial" w:hAnsi="Arial" w:cs="Arial"/>
          <w:b/>
        </w:rPr>
        <w:t xml:space="preserve"> </w:t>
      </w:r>
      <w:r w:rsidRPr="0011681A">
        <w:rPr>
          <w:rFonts w:ascii="Arial" w:hAnsi="Arial" w:cs="Arial"/>
          <w:bCs/>
        </w:rPr>
        <w:tab/>
      </w:r>
    </w:p>
    <w:p w14:paraId="35ECC262" w14:textId="77777777" w:rsidR="00923E7C" w:rsidRPr="0011681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02E63B6" w:rsidR="00463675" w:rsidRPr="0011681A" w:rsidRDefault="00463675" w:rsidP="000F4E43">
      <w:pPr>
        <w:pStyle w:val="af"/>
      </w:pPr>
      <w:r w:rsidRPr="0011681A">
        <w:t>Attachments:</w:t>
      </w:r>
      <w:r w:rsidRPr="0011681A">
        <w:tab/>
      </w:r>
      <w:ins w:id="4" w:author="vivo_R02" w:date="2023-01-18T10:07:00Z">
        <w:r w:rsidR="0094247B">
          <w:t xml:space="preserve">TS 23.304 </w:t>
        </w:r>
      </w:ins>
      <w:r w:rsidR="003039F9">
        <w:t>CR</w:t>
      </w:r>
      <w:r w:rsidR="00124052">
        <w:t xml:space="preserve"> 01</w:t>
      </w:r>
      <w:ins w:id="5" w:author="vivo_R02" w:date="2023-01-18T10:05:00Z">
        <w:r w:rsidR="0094247B">
          <w:t>8</w:t>
        </w:r>
      </w:ins>
      <w:r w:rsidR="00124052">
        <w:t>4</w:t>
      </w:r>
      <w:ins w:id="6" w:author="vivo_R02" w:date="2023-01-18T10:06:00Z">
        <w:r w:rsidR="0094247B">
          <w:t xml:space="preserve">; </w:t>
        </w:r>
      </w:ins>
      <w:ins w:id="7" w:author="vivo_R02" w:date="2023-01-18T10:07:00Z">
        <w:r w:rsidR="0094247B">
          <w:t>CR</w:t>
        </w:r>
      </w:ins>
      <w:r w:rsidR="003039F9">
        <w:t xml:space="preserve"> </w:t>
      </w:r>
      <w:ins w:id="8" w:author="vivo_R02" w:date="2023-01-18T10:08:00Z">
        <w:r w:rsidR="0094247B">
          <w:t>0185</w:t>
        </w:r>
      </w:ins>
    </w:p>
    <w:p w14:paraId="7E6D9BC6" w14:textId="5E84A344" w:rsidR="008550C8" w:rsidRPr="0011681A" w:rsidRDefault="008550C8" w:rsidP="00BB563D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rFonts w:eastAsia="Malgun Gothic"/>
          <w:b w:val="0"/>
          <w:sz w:val="36"/>
        </w:rPr>
      </w:pPr>
      <w:r w:rsidRPr="0011681A">
        <w:rPr>
          <w:rFonts w:eastAsia="Malgun Gothic"/>
          <w:b w:val="0"/>
          <w:sz w:val="36"/>
        </w:rPr>
        <w:t>Overall description</w:t>
      </w:r>
    </w:p>
    <w:p w14:paraId="5B462F43" w14:textId="04350600" w:rsidR="00BD1597" w:rsidRPr="0011681A" w:rsidRDefault="00BD1597" w:rsidP="00BD1597">
      <w:pPr>
        <w:spacing w:after="120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  <w:lang w:eastAsia="zh-CN"/>
        </w:rPr>
        <w:t>SA</w:t>
      </w:r>
      <w:r w:rsidRPr="0011681A">
        <w:rPr>
          <w:rFonts w:ascii="Arial" w:hAnsi="Arial" w:cs="Arial"/>
          <w:bCs/>
        </w:rPr>
        <w:t xml:space="preserve">2 thanks </w:t>
      </w:r>
      <w:r w:rsidR="00035929">
        <w:rPr>
          <w:rFonts w:ascii="Arial" w:hAnsi="Arial" w:cs="Arial"/>
          <w:bCs/>
        </w:rPr>
        <w:t>CT1</w:t>
      </w:r>
      <w:r w:rsidRPr="0011681A">
        <w:rPr>
          <w:rFonts w:ascii="Arial" w:hAnsi="Arial" w:cs="Arial"/>
          <w:bCs/>
        </w:rPr>
        <w:t xml:space="preserve"> for the</w:t>
      </w:r>
      <w:r w:rsidR="00035929">
        <w:rPr>
          <w:rFonts w:ascii="Arial" w:hAnsi="Arial" w:cs="Arial"/>
          <w:bCs/>
        </w:rPr>
        <w:t>ir</w:t>
      </w:r>
      <w:r w:rsidRPr="0011681A">
        <w:rPr>
          <w:rFonts w:ascii="Arial" w:hAnsi="Arial" w:cs="Arial"/>
          <w:bCs/>
        </w:rPr>
        <w:t xml:space="preserve"> </w:t>
      </w:r>
      <w:r w:rsidR="00F37F55" w:rsidRPr="0011681A">
        <w:rPr>
          <w:rFonts w:ascii="Arial" w:hAnsi="Arial" w:cs="Arial"/>
          <w:bCs/>
        </w:rPr>
        <w:t xml:space="preserve">LS on </w:t>
      </w:r>
      <w:r w:rsidR="00FE0819" w:rsidRPr="00FE0819">
        <w:rPr>
          <w:rFonts w:ascii="Arial" w:hAnsi="Arial" w:cs="Arial"/>
          <w:bCs/>
        </w:rPr>
        <w:t>mandating the NR Tx Profiles in broadcast mode and groupcast mode communication</w:t>
      </w:r>
      <w:r w:rsidR="001E31B8" w:rsidRPr="0011681A">
        <w:rPr>
          <w:rFonts w:ascii="Arial" w:hAnsi="Arial" w:cs="Arial"/>
          <w:bCs/>
        </w:rPr>
        <w:t xml:space="preserve"> </w:t>
      </w:r>
      <w:r w:rsidR="00035929">
        <w:rPr>
          <w:rFonts w:ascii="Arial" w:hAnsi="Arial" w:cs="Arial"/>
          <w:bCs/>
        </w:rPr>
        <w:t>(</w:t>
      </w:r>
      <w:r w:rsidR="001E31B8" w:rsidRPr="0011681A">
        <w:rPr>
          <w:rFonts w:ascii="Arial" w:hAnsi="Arial" w:cs="Arial"/>
          <w:bCs/>
        </w:rPr>
        <w:t>S2-2</w:t>
      </w:r>
      <w:r w:rsidR="005565FD">
        <w:rPr>
          <w:rFonts w:ascii="Arial" w:hAnsi="Arial" w:cs="Arial"/>
          <w:bCs/>
        </w:rPr>
        <w:t>300019</w:t>
      </w:r>
      <w:r w:rsidR="001E31B8" w:rsidRPr="0011681A">
        <w:rPr>
          <w:rFonts w:ascii="Arial" w:hAnsi="Arial" w:cs="Arial"/>
          <w:bCs/>
        </w:rPr>
        <w:t>/</w:t>
      </w:r>
      <w:r w:rsidR="00917874">
        <w:rPr>
          <w:rFonts w:ascii="Arial" w:hAnsi="Arial" w:cs="Arial"/>
          <w:bCs/>
        </w:rPr>
        <w:t>C1</w:t>
      </w:r>
      <w:r w:rsidR="001E31B8" w:rsidRPr="0011681A">
        <w:rPr>
          <w:rFonts w:ascii="Arial" w:hAnsi="Arial" w:cs="Arial"/>
          <w:bCs/>
        </w:rPr>
        <w:t>-</w:t>
      </w:r>
      <w:r w:rsidR="00917874" w:rsidRPr="00917874">
        <w:rPr>
          <w:rFonts w:ascii="Arial" w:hAnsi="Arial" w:cs="Arial"/>
          <w:bCs/>
        </w:rPr>
        <w:t>226994</w:t>
      </w:r>
      <w:r w:rsidR="00035929">
        <w:rPr>
          <w:rFonts w:ascii="Arial" w:hAnsi="Arial" w:cs="Arial"/>
          <w:bCs/>
        </w:rPr>
        <w:t>)</w:t>
      </w:r>
      <w:r w:rsidRPr="0011681A">
        <w:rPr>
          <w:rFonts w:ascii="Arial" w:hAnsi="Arial" w:cs="Arial"/>
          <w:bCs/>
        </w:rPr>
        <w:t xml:space="preserve">. </w:t>
      </w:r>
    </w:p>
    <w:p w14:paraId="58EDDB5F" w14:textId="77777777" w:rsidR="000058C5" w:rsidRPr="0011681A" w:rsidRDefault="000058C5" w:rsidP="00BD1597">
      <w:pPr>
        <w:spacing w:after="120"/>
        <w:rPr>
          <w:rFonts w:ascii="Arial" w:hAnsi="Arial" w:cs="Arial"/>
          <w:bCs/>
        </w:rPr>
      </w:pPr>
    </w:p>
    <w:p w14:paraId="6A908AE4" w14:textId="7791DF90" w:rsidR="00320858" w:rsidRPr="0011681A" w:rsidRDefault="00C44B9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11681A">
        <w:rPr>
          <w:rFonts w:ascii="Arial" w:hAnsi="Arial" w:cs="Arial"/>
          <w:lang w:eastAsia="zh-CN"/>
        </w:rPr>
        <w:t>SA2 would like to provide the following answers</w:t>
      </w:r>
      <w:r w:rsidR="009A7E2B" w:rsidRPr="009A7E2B">
        <w:rPr>
          <w:rFonts w:ascii="Arial" w:hAnsi="Arial" w:cs="Arial"/>
          <w:lang w:eastAsia="zh-CN"/>
        </w:rPr>
        <w:t xml:space="preserve"> </w:t>
      </w:r>
      <w:r w:rsidR="009A7E2B">
        <w:rPr>
          <w:rFonts w:ascii="Arial" w:hAnsi="Arial" w:cs="Arial"/>
          <w:lang w:eastAsia="zh-CN"/>
        </w:rPr>
        <w:t xml:space="preserve">to </w:t>
      </w:r>
      <w:r w:rsidR="009A7E2B" w:rsidRPr="0011681A">
        <w:rPr>
          <w:rFonts w:ascii="Arial" w:hAnsi="Arial" w:cs="Arial"/>
          <w:lang w:eastAsia="zh-CN"/>
        </w:rPr>
        <w:t>the question</w:t>
      </w:r>
      <w:r w:rsidR="009A7E2B">
        <w:rPr>
          <w:rFonts w:ascii="Arial" w:hAnsi="Arial" w:cs="Arial"/>
          <w:lang w:eastAsia="zh-CN"/>
        </w:rPr>
        <w:t>s</w:t>
      </w:r>
      <w:r w:rsidR="009A7E2B" w:rsidRPr="0011681A">
        <w:rPr>
          <w:rFonts w:ascii="Arial" w:hAnsi="Arial" w:cs="Arial"/>
          <w:lang w:eastAsia="zh-CN"/>
        </w:rPr>
        <w:t xml:space="preserve"> from </w:t>
      </w:r>
      <w:r w:rsidR="009A7E2B">
        <w:rPr>
          <w:rFonts w:ascii="Arial" w:hAnsi="Arial" w:cs="Arial"/>
          <w:lang w:eastAsia="zh-CN"/>
        </w:rPr>
        <w:t>CT1</w:t>
      </w:r>
      <w:r w:rsidRPr="0011681A">
        <w:rPr>
          <w:rFonts w:ascii="Arial" w:hAnsi="Arial" w:cs="Arial"/>
          <w:lang w:eastAsia="zh-CN"/>
        </w:rPr>
        <w:t>.</w:t>
      </w:r>
    </w:p>
    <w:p w14:paraId="39B88494" w14:textId="77777777" w:rsidR="0003788C" w:rsidRPr="0011681A" w:rsidRDefault="0003788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8C25F9E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0058C5">
        <w:rPr>
          <w:rFonts w:ascii="Arial" w:hAnsi="Arial" w:cs="Arial" w:hint="eastAsia"/>
          <w:b/>
          <w:bCs/>
          <w:lang w:eastAsia="zh-CN"/>
        </w:rPr>
        <w:t>Q</w:t>
      </w:r>
      <w:r w:rsidRPr="000058C5">
        <w:rPr>
          <w:rFonts w:ascii="Arial" w:hAnsi="Arial" w:cs="Arial"/>
          <w:b/>
          <w:bCs/>
          <w:lang w:eastAsia="zh-CN"/>
        </w:rPr>
        <w:t xml:space="preserve">1) </w:t>
      </w:r>
      <w:r>
        <w:rPr>
          <w:rFonts w:ascii="Arial" w:hAnsi="Arial" w:cs="Arial"/>
          <w:lang w:eastAsia="zh-CN"/>
        </w:rPr>
        <w:t xml:space="preserve">Can SA2 confirm that </w:t>
      </w:r>
      <w:bookmarkStart w:id="9" w:name="OLE_LINK13"/>
      <w:bookmarkStart w:id="10" w:name="OLE_LINK14"/>
      <w:r w:rsidRPr="000A6D06">
        <w:rPr>
          <w:rFonts w:ascii="Arial" w:hAnsi="Arial" w:cs="Arial"/>
          <w:lang w:eastAsia="zh-CN"/>
        </w:rPr>
        <w:t xml:space="preserve">all </w:t>
      </w:r>
      <w:r>
        <w:rPr>
          <w:rFonts w:ascii="Arial" w:hAnsi="Arial" w:cs="Arial"/>
          <w:lang w:eastAsia="zh-CN"/>
        </w:rPr>
        <w:t xml:space="preserve">the </w:t>
      </w:r>
      <w:bookmarkStart w:id="11" w:name="_Hlk124879783"/>
      <w:r w:rsidRPr="000A6D06">
        <w:rPr>
          <w:rFonts w:ascii="Arial" w:hAnsi="Arial" w:cs="Arial"/>
          <w:lang w:eastAsia="zh-CN"/>
        </w:rPr>
        <w:t>ProSe services</w:t>
      </w:r>
      <w:bookmarkEnd w:id="11"/>
      <w:r>
        <w:rPr>
          <w:rFonts w:ascii="Arial" w:hAnsi="Arial" w:cs="Arial"/>
          <w:lang w:eastAsia="zh-CN"/>
        </w:rPr>
        <w:t xml:space="preserve"> that </w:t>
      </w:r>
      <w:r w:rsidRPr="002E2A33">
        <w:rPr>
          <w:rFonts w:ascii="Arial" w:hAnsi="Arial" w:cs="Arial"/>
          <w:lang w:eastAsia="zh-CN"/>
        </w:rPr>
        <w:t>the UE is interested in</w:t>
      </w:r>
      <w:r w:rsidRPr="000A6D0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shall </w:t>
      </w:r>
      <w:r w:rsidRPr="002C490D">
        <w:rPr>
          <w:rFonts w:ascii="Arial" w:hAnsi="Arial" w:cs="Arial"/>
          <w:lang w:eastAsia="zh-CN"/>
        </w:rPr>
        <w:t>have the mapped NR Tx Profiles based on the ProSe identifiers to NR Tx profile mapping rules</w:t>
      </w:r>
      <w:r>
        <w:rPr>
          <w:rFonts w:ascii="Arial" w:hAnsi="Arial" w:cs="Arial"/>
          <w:lang w:eastAsia="zh-CN"/>
        </w:rPr>
        <w:t xml:space="preserve"> in broadcast mode and groupcast mode communication</w:t>
      </w:r>
      <w:bookmarkEnd w:id="9"/>
      <w:bookmarkEnd w:id="10"/>
      <w:r>
        <w:rPr>
          <w:rFonts w:ascii="Arial" w:hAnsi="Arial" w:cs="Arial"/>
          <w:lang w:eastAsia="zh-CN"/>
        </w:rPr>
        <w:t>?</w:t>
      </w:r>
    </w:p>
    <w:p w14:paraId="7636D2A1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B7EADD4" w14:textId="05DC324D" w:rsidR="00306CE7" w:rsidRDefault="000058C5" w:rsidP="00A451D9">
      <w:pPr>
        <w:pStyle w:val="a3"/>
        <w:tabs>
          <w:tab w:val="clear" w:pos="4153"/>
          <w:tab w:val="clear" w:pos="8306"/>
        </w:tabs>
        <w:rPr>
          <w:ins w:id="12" w:author="vivo_R01" w:date="2023-01-17T21:39:00Z"/>
          <w:rFonts w:ascii="Arial" w:hAnsi="Arial" w:cs="Arial"/>
          <w:lang w:eastAsia="zh-CN"/>
        </w:rPr>
      </w:pPr>
      <w:r w:rsidRPr="000058C5">
        <w:rPr>
          <w:rFonts w:ascii="Arial" w:hAnsi="Arial" w:cs="Arial"/>
          <w:b/>
          <w:bCs/>
          <w:lang w:eastAsia="zh-CN"/>
        </w:rPr>
        <w:t>[</w:t>
      </w:r>
      <w:r w:rsidRPr="000058C5">
        <w:rPr>
          <w:rFonts w:ascii="Arial" w:hAnsi="Arial" w:cs="Arial" w:hint="eastAsia"/>
          <w:b/>
          <w:bCs/>
          <w:lang w:eastAsia="zh-CN"/>
        </w:rPr>
        <w:t>SA</w:t>
      </w:r>
      <w:r w:rsidRPr="000058C5">
        <w:rPr>
          <w:rFonts w:ascii="Arial" w:hAnsi="Arial" w:cs="Arial"/>
          <w:b/>
          <w:bCs/>
          <w:lang w:eastAsia="zh-CN"/>
        </w:rPr>
        <w:t>2 answer]</w:t>
      </w:r>
      <w:r>
        <w:rPr>
          <w:rFonts w:ascii="Arial" w:hAnsi="Arial" w:cs="Arial"/>
          <w:lang w:eastAsia="zh-CN"/>
        </w:rPr>
        <w:t xml:space="preserve"> </w:t>
      </w:r>
      <w:ins w:id="13" w:author="vivo_R01" w:date="2023-01-17T20:40:00Z">
        <w:r w:rsidR="00A87BAA">
          <w:rPr>
            <w:rFonts w:ascii="Arial" w:hAnsi="Arial" w:cs="Arial"/>
            <w:lang w:eastAsia="zh-CN"/>
          </w:rPr>
          <w:t>NO</w:t>
        </w:r>
      </w:ins>
      <w:ins w:id="14" w:author="vivo_R01" w:date="2023-01-17T20:32:00Z">
        <w:r w:rsidR="00106363">
          <w:rPr>
            <w:rFonts w:ascii="Arial" w:hAnsi="Arial" w:cs="Arial"/>
            <w:lang w:eastAsia="zh-CN"/>
          </w:rPr>
          <w:t>,</w:t>
        </w:r>
      </w:ins>
      <w:ins w:id="15" w:author="vivo_R01" w:date="2023-01-17T20:43:00Z">
        <w:r w:rsidR="00A87BAA" w:rsidRPr="00A87BAA">
          <w:rPr>
            <w:rFonts w:ascii="Arial" w:hAnsi="Arial" w:cs="Arial"/>
            <w:lang w:eastAsia="zh-CN"/>
          </w:rPr>
          <w:t xml:space="preserve"> </w:t>
        </w:r>
      </w:ins>
      <w:ins w:id="16" w:author="vivo_R01" w:date="2023-01-17T20:41:00Z">
        <w:r w:rsidR="00A87BAA">
          <w:rPr>
            <w:rFonts w:ascii="Arial" w:hAnsi="Arial" w:cs="Arial"/>
            <w:lang w:eastAsia="zh-CN"/>
          </w:rPr>
          <w:t>but</w:t>
        </w:r>
        <w:del w:id="17" w:author="vivo_R1" w:date="2023-01-19T21:05:00Z">
          <w:r w:rsidR="00A87BAA" w:rsidDel="00EB610F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8" w:author="vivo_R01" w:date="2023-01-17T20:29:00Z">
        <w:r w:rsidR="00106363">
          <w:rPr>
            <w:rFonts w:ascii="Arial" w:hAnsi="Arial" w:cs="Arial"/>
            <w:lang w:eastAsia="zh-CN"/>
          </w:rPr>
          <w:t xml:space="preserve">SA2 </w:t>
        </w:r>
      </w:ins>
      <w:ins w:id="19" w:author="vivo_R01" w:date="2023-01-17T20:32:00Z">
        <w:r w:rsidR="00106363">
          <w:rPr>
            <w:rFonts w:ascii="Arial" w:hAnsi="Arial" w:cs="Arial"/>
            <w:lang w:eastAsia="zh-CN"/>
          </w:rPr>
          <w:t>confirm</w:t>
        </w:r>
      </w:ins>
      <w:ins w:id="20" w:author="vivo_R01" w:date="2023-01-17T20:29:00Z">
        <w:r w:rsidR="00106363">
          <w:rPr>
            <w:rFonts w:ascii="Arial" w:hAnsi="Arial" w:cs="Arial"/>
            <w:lang w:eastAsia="zh-CN"/>
          </w:rPr>
          <w:t xml:space="preserve">s that all the </w:t>
        </w:r>
        <w:r w:rsidR="00106363" w:rsidRPr="00106363">
          <w:rPr>
            <w:rFonts w:ascii="Arial" w:hAnsi="Arial" w:cs="Arial"/>
            <w:lang w:eastAsia="zh-CN"/>
          </w:rPr>
          <w:t>ProSe services</w:t>
        </w:r>
      </w:ins>
      <w:ins w:id="21" w:author="vivo_R1" w:date="2023-01-19T21:27:00Z">
        <w:r w:rsidR="006C331F">
          <w:rPr>
            <w:rFonts w:ascii="Arial" w:hAnsi="Arial" w:cs="Arial"/>
            <w:lang w:eastAsia="zh-CN"/>
          </w:rPr>
          <w:t xml:space="preserve"> can</w:t>
        </w:r>
      </w:ins>
      <w:ins w:id="22" w:author="vivo_R01" w:date="2023-01-17T20:29:00Z">
        <w:del w:id="23" w:author="vivo_R1" w:date="2023-01-19T21:27:00Z">
          <w:r w:rsidR="00106363" w:rsidRPr="00106363" w:rsidDel="006C331F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24" w:author="vivo_R01" w:date="2023-01-17T20:58:00Z">
        <w:del w:id="25" w:author="vivo_R1" w:date="2023-01-19T21:27:00Z">
          <w:r w:rsidR="004502C8" w:rsidDel="006C331F">
            <w:rPr>
              <w:rFonts w:ascii="Arial" w:hAnsi="Arial" w:cs="Arial"/>
              <w:lang w:eastAsia="zh-CN"/>
            </w:rPr>
            <w:delText>will</w:delText>
          </w:r>
        </w:del>
        <w:r w:rsidR="004502C8">
          <w:rPr>
            <w:rFonts w:ascii="Arial" w:hAnsi="Arial" w:cs="Arial"/>
            <w:lang w:eastAsia="zh-CN"/>
          </w:rPr>
          <w:t xml:space="preserve"> </w:t>
        </w:r>
      </w:ins>
      <w:ins w:id="26" w:author="vivo_R01" w:date="2023-01-17T20:29:00Z">
        <w:r w:rsidR="00106363">
          <w:rPr>
            <w:rFonts w:ascii="Arial" w:hAnsi="Arial" w:cs="Arial"/>
            <w:lang w:eastAsia="zh-CN"/>
          </w:rPr>
          <w:t xml:space="preserve">have the </w:t>
        </w:r>
      </w:ins>
      <w:ins w:id="27" w:author="vivo_R01" w:date="2023-01-17T20:50:00Z">
        <w:r w:rsidR="00A138E6">
          <w:rPr>
            <w:rFonts w:ascii="Arial" w:hAnsi="Arial" w:cs="Arial"/>
            <w:lang w:eastAsia="zh-CN"/>
          </w:rPr>
          <w:t xml:space="preserve">mapped </w:t>
        </w:r>
      </w:ins>
      <w:ins w:id="28" w:author="vivo_R01" w:date="2023-01-17T20:30:00Z">
        <w:r w:rsidR="00106363">
          <w:rPr>
            <w:rFonts w:ascii="Arial" w:hAnsi="Arial" w:cs="Arial"/>
            <w:lang w:eastAsia="zh-CN"/>
          </w:rPr>
          <w:t>NR Tx profile</w:t>
        </w:r>
      </w:ins>
      <w:ins w:id="29" w:author="vivo_R01" w:date="2023-01-17T20:32:00Z">
        <w:r w:rsidR="00106363">
          <w:rPr>
            <w:rFonts w:ascii="Arial" w:hAnsi="Arial" w:cs="Arial"/>
            <w:lang w:eastAsia="zh-CN"/>
          </w:rPr>
          <w:t>s</w:t>
        </w:r>
      </w:ins>
      <w:ins w:id="30" w:author="vivo_R01" w:date="2023-01-17T20:53:00Z">
        <w:r w:rsidR="00A138E6">
          <w:rPr>
            <w:rFonts w:ascii="Arial" w:hAnsi="Arial" w:cs="Arial"/>
            <w:lang w:eastAsia="zh-CN"/>
          </w:rPr>
          <w:t xml:space="preserve"> either based on the explicit </w:t>
        </w:r>
      </w:ins>
      <w:ins w:id="31" w:author="vivo_R01" w:date="2023-01-17T20:54:00Z">
        <w:r w:rsidR="00A138E6" w:rsidRPr="002C490D">
          <w:rPr>
            <w:rFonts w:ascii="Arial" w:hAnsi="Arial" w:cs="Arial"/>
            <w:lang w:eastAsia="zh-CN"/>
          </w:rPr>
          <w:t>ProSe identifiers to NR Tx profile mapping rules</w:t>
        </w:r>
      </w:ins>
      <w:ins w:id="32" w:author="vivo_R01" w:date="2023-01-17T20:41:00Z">
        <w:r w:rsidR="00A87BAA">
          <w:rPr>
            <w:rFonts w:ascii="Arial" w:hAnsi="Arial" w:cs="Arial"/>
            <w:lang w:eastAsia="zh-CN"/>
          </w:rPr>
          <w:t xml:space="preserve"> </w:t>
        </w:r>
      </w:ins>
      <w:ins w:id="33" w:author="vivo_R01" w:date="2023-01-17T20:56:00Z">
        <w:r w:rsidR="00A138E6">
          <w:rPr>
            <w:rFonts w:ascii="Arial" w:hAnsi="Arial" w:cs="Arial"/>
            <w:lang w:eastAsia="zh-CN"/>
          </w:rPr>
          <w:t>or</w:t>
        </w:r>
      </w:ins>
      <w:ins w:id="34" w:author="vivo_R01" w:date="2023-01-17T20:54:00Z">
        <w:r w:rsidR="00A138E6">
          <w:rPr>
            <w:rFonts w:ascii="Arial" w:hAnsi="Arial" w:cs="Arial"/>
            <w:lang w:eastAsia="zh-CN"/>
          </w:rPr>
          <w:t xml:space="preserve"> the </w:t>
        </w:r>
        <w:r w:rsidR="00A138E6" w:rsidRPr="00A138E6">
          <w:rPr>
            <w:rFonts w:ascii="Arial" w:hAnsi="Arial" w:cs="Arial"/>
            <w:lang w:eastAsia="zh-CN"/>
          </w:rPr>
          <w:t>"catch all"</w:t>
        </w:r>
      </w:ins>
      <w:ins w:id="35" w:author="vivo_R01" w:date="2023-01-17T21:00:00Z">
        <w:r w:rsidR="004502C8">
          <w:rPr>
            <w:rFonts w:ascii="Arial" w:hAnsi="Arial" w:cs="Arial"/>
            <w:lang w:eastAsia="zh-CN"/>
          </w:rPr>
          <w:t xml:space="preserve"> </w:t>
        </w:r>
      </w:ins>
      <w:ins w:id="36" w:author="vivo_R01" w:date="2023-01-17T21:02:00Z">
        <w:r w:rsidR="004502C8" w:rsidRPr="004502C8">
          <w:rPr>
            <w:rFonts w:ascii="Arial" w:hAnsi="Arial" w:cs="Arial"/>
            <w:lang w:eastAsia="zh-CN"/>
          </w:rPr>
          <w:t>NR Tx Profile</w:t>
        </w:r>
        <w:del w:id="37" w:author="vivo_R02" w:date="2023-01-18T11:08:00Z">
          <w:r w:rsidR="004502C8" w:rsidRPr="004502C8" w:rsidDel="007F2F01">
            <w:rPr>
              <w:rFonts w:ascii="Arial" w:hAnsi="Arial" w:cs="Arial"/>
              <w:lang w:eastAsia="zh-CN"/>
            </w:rPr>
            <w:delText>s</w:delText>
          </w:r>
        </w:del>
      </w:ins>
      <w:ins w:id="38" w:author="vivo_R01" w:date="2023-01-17T21:03:00Z">
        <w:r w:rsidR="004502C8">
          <w:rPr>
            <w:rFonts w:ascii="Arial" w:hAnsi="Arial" w:cs="Arial"/>
            <w:lang w:eastAsia="zh-CN"/>
          </w:rPr>
          <w:t xml:space="preserve">. The </w:t>
        </w:r>
        <w:bookmarkStart w:id="39" w:name="OLE_LINK11"/>
        <w:bookmarkStart w:id="40" w:name="OLE_LINK12"/>
        <w:r w:rsidR="004502C8" w:rsidRPr="00A138E6">
          <w:rPr>
            <w:rFonts w:ascii="Arial" w:hAnsi="Arial" w:cs="Arial"/>
            <w:lang w:eastAsia="zh-CN"/>
          </w:rPr>
          <w:t>"catch all"</w:t>
        </w:r>
        <w:r w:rsidR="004502C8">
          <w:rPr>
            <w:rFonts w:ascii="Arial" w:hAnsi="Arial" w:cs="Arial"/>
            <w:lang w:eastAsia="zh-CN"/>
          </w:rPr>
          <w:t xml:space="preserve"> </w:t>
        </w:r>
        <w:r w:rsidR="004502C8" w:rsidRPr="004502C8">
          <w:rPr>
            <w:rFonts w:ascii="Arial" w:hAnsi="Arial" w:cs="Arial"/>
            <w:lang w:eastAsia="zh-CN"/>
          </w:rPr>
          <w:t>NR Tx Profile</w:t>
        </w:r>
        <w:del w:id="41" w:author="vivo_R02" w:date="2023-01-18T11:08:00Z">
          <w:r w:rsidR="004502C8" w:rsidRPr="004502C8" w:rsidDel="007F2F01">
            <w:rPr>
              <w:rFonts w:ascii="Arial" w:hAnsi="Arial" w:cs="Arial"/>
              <w:lang w:eastAsia="zh-CN"/>
            </w:rPr>
            <w:delText>s</w:delText>
          </w:r>
        </w:del>
        <w:bookmarkEnd w:id="39"/>
        <w:bookmarkEnd w:id="40"/>
        <w:r w:rsidR="004502C8">
          <w:rPr>
            <w:rFonts w:ascii="Arial" w:hAnsi="Arial" w:cs="Arial"/>
            <w:lang w:eastAsia="zh-CN"/>
          </w:rPr>
          <w:t xml:space="preserve"> </w:t>
        </w:r>
      </w:ins>
      <w:ins w:id="42" w:author="vivo_R01" w:date="2023-01-17T21:16:00Z">
        <w:del w:id="43" w:author="vivo_R02" w:date="2023-01-18T11:10:00Z">
          <w:r w:rsidR="00EF72B1" w:rsidDel="00703216">
            <w:rPr>
              <w:rFonts w:ascii="Arial" w:hAnsi="Arial" w:cs="Arial"/>
              <w:lang w:eastAsia="zh-CN"/>
            </w:rPr>
            <w:delText>are</w:delText>
          </w:r>
        </w:del>
      </w:ins>
      <w:ins w:id="44" w:author="vivo_R02" w:date="2023-01-18T11:10:00Z">
        <w:r w:rsidR="00703216">
          <w:rPr>
            <w:rFonts w:ascii="Arial" w:hAnsi="Arial" w:cs="Arial"/>
            <w:lang w:eastAsia="zh-CN"/>
          </w:rPr>
          <w:t>is</w:t>
        </w:r>
      </w:ins>
      <w:ins w:id="45" w:author="vivo_R01" w:date="2023-01-17T21:16:00Z">
        <w:r w:rsidR="00EF72B1">
          <w:rPr>
            <w:rFonts w:ascii="Arial" w:hAnsi="Arial" w:cs="Arial"/>
            <w:lang w:eastAsia="zh-CN"/>
          </w:rPr>
          <w:t xml:space="preserve"> set</w:t>
        </w:r>
      </w:ins>
      <w:ins w:id="46" w:author="vivo_R01" w:date="2023-01-17T21:15:00Z">
        <w:r w:rsidR="00EF72B1">
          <w:rPr>
            <w:rFonts w:ascii="Arial" w:hAnsi="Arial" w:cs="Arial"/>
            <w:lang w:eastAsia="zh-CN"/>
          </w:rPr>
          <w:t xml:space="preserve"> in the mapping rules </w:t>
        </w:r>
      </w:ins>
      <w:ins w:id="47" w:author="vivo_R01" w:date="2023-01-17T21:42:00Z">
        <w:r w:rsidR="00306CE7">
          <w:rPr>
            <w:rFonts w:ascii="Arial" w:hAnsi="Arial" w:cs="Arial"/>
            <w:lang w:eastAsia="zh-CN"/>
          </w:rPr>
          <w:t xml:space="preserve">as an entry </w:t>
        </w:r>
      </w:ins>
      <w:ins w:id="48" w:author="vivo_R01" w:date="2023-01-17T21:15:00Z">
        <w:r w:rsidR="00EF72B1">
          <w:rPr>
            <w:rFonts w:ascii="Arial" w:hAnsi="Arial" w:cs="Arial"/>
            <w:lang w:eastAsia="zh-CN"/>
          </w:rPr>
          <w:t>with the</w:t>
        </w:r>
        <w:r w:rsidR="00EF72B1" w:rsidRPr="00EF72B1">
          <w:t xml:space="preserve"> </w:t>
        </w:r>
        <w:r w:rsidR="00EF72B1" w:rsidRPr="00EF72B1">
          <w:rPr>
            <w:rFonts w:ascii="Arial" w:hAnsi="Arial" w:cs="Arial"/>
            <w:lang w:eastAsia="zh-CN"/>
          </w:rPr>
          <w:t>lowest priority</w:t>
        </w:r>
        <w:r w:rsidR="00EF72B1">
          <w:rPr>
            <w:rFonts w:ascii="Arial" w:hAnsi="Arial" w:cs="Arial"/>
            <w:lang w:eastAsia="zh-CN"/>
          </w:rPr>
          <w:t xml:space="preserve"> </w:t>
        </w:r>
      </w:ins>
      <w:ins w:id="49" w:author="vivo_R01" w:date="2023-01-17T21:16:00Z">
        <w:r w:rsidR="00EF72B1">
          <w:rPr>
            <w:rFonts w:ascii="Arial" w:hAnsi="Arial" w:cs="Arial"/>
            <w:lang w:eastAsia="zh-CN"/>
          </w:rPr>
          <w:t xml:space="preserve">which </w:t>
        </w:r>
      </w:ins>
      <w:ins w:id="50" w:author="vivo_R01" w:date="2023-01-17T21:03:00Z">
        <w:del w:id="51" w:author="vivo_R02" w:date="2023-01-18T11:10:00Z">
          <w:r w:rsidR="004502C8" w:rsidDel="00703216">
            <w:rPr>
              <w:rFonts w:ascii="Arial" w:hAnsi="Arial" w:cs="Arial"/>
              <w:lang w:eastAsia="zh-CN"/>
            </w:rPr>
            <w:delText>are</w:delText>
          </w:r>
        </w:del>
      </w:ins>
      <w:ins w:id="52" w:author="vivo_R02" w:date="2023-01-18T11:10:00Z">
        <w:r w:rsidR="00703216">
          <w:rPr>
            <w:rFonts w:ascii="Arial" w:hAnsi="Arial" w:cs="Arial"/>
            <w:lang w:eastAsia="zh-CN"/>
          </w:rPr>
          <w:t>is</w:t>
        </w:r>
      </w:ins>
      <w:ins w:id="53" w:author="vivo_R01" w:date="2023-01-17T21:03:00Z">
        <w:r w:rsidR="004502C8">
          <w:rPr>
            <w:rFonts w:ascii="Arial" w:hAnsi="Arial" w:cs="Arial"/>
            <w:lang w:eastAsia="zh-CN"/>
          </w:rPr>
          <w:t xml:space="preserve"> used</w:t>
        </w:r>
      </w:ins>
      <w:ins w:id="54" w:author="vivo_R01" w:date="2023-01-17T21:02:00Z">
        <w:r w:rsidR="004502C8">
          <w:rPr>
            <w:rFonts w:ascii="Arial" w:hAnsi="Arial" w:cs="Arial"/>
            <w:lang w:eastAsia="zh-CN"/>
          </w:rPr>
          <w:t xml:space="preserve"> </w:t>
        </w:r>
      </w:ins>
      <w:ins w:id="55" w:author="vivo_R01" w:date="2023-01-17T21:04:00Z">
        <w:r w:rsidR="004502C8">
          <w:rPr>
            <w:rFonts w:ascii="Arial" w:hAnsi="Arial" w:cs="Arial"/>
            <w:lang w:eastAsia="zh-CN"/>
          </w:rPr>
          <w:t xml:space="preserve">for the </w:t>
        </w:r>
      </w:ins>
      <w:ins w:id="56" w:author="vivo_R01" w:date="2023-01-17T21:02:00Z">
        <w:r w:rsidR="004502C8" w:rsidRPr="004502C8">
          <w:rPr>
            <w:rFonts w:ascii="Arial" w:hAnsi="Arial" w:cs="Arial"/>
            <w:lang w:eastAsia="zh-CN"/>
          </w:rPr>
          <w:t xml:space="preserve">ProSe services that do not have </w:t>
        </w:r>
      </w:ins>
      <w:ins w:id="57" w:author="vivo_R01" w:date="2023-01-17T21:03:00Z">
        <w:r w:rsidR="004502C8">
          <w:rPr>
            <w:rFonts w:ascii="Arial" w:hAnsi="Arial" w:cs="Arial"/>
            <w:lang w:eastAsia="zh-CN"/>
          </w:rPr>
          <w:t xml:space="preserve">the </w:t>
        </w:r>
      </w:ins>
      <w:ins w:id="58" w:author="vivo_R01" w:date="2023-01-17T21:02:00Z">
        <w:r w:rsidR="004502C8" w:rsidRPr="004502C8">
          <w:rPr>
            <w:rFonts w:ascii="Arial" w:hAnsi="Arial" w:cs="Arial"/>
            <w:lang w:eastAsia="zh-CN"/>
          </w:rPr>
          <w:t xml:space="preserve">explicit </w:t>
        </w:r>
      </w:ins>
      <w:ins w:id="59" w:author="vivo_R01" w:date="2023-01-17T21:03:00Z">
        <w:r w:rsidR="004502C8" w:rsidRPr="002C490D">
          <w:rPr>
            <w:rFonts w:ascii="Arial" w:hAnsi="Arial" w:cs="Arial"/>
            <w:lang w:eastAsia="zh-CN"/>
          </w:rPr>
          <w:t>ProSe identifiers to NR Tx profile mapping rules</w:t>
        </w:r>
      </w:ins>
      <w:ins w:id="60" w:author="vivo_R01" w:date="2023-01-17T21:16:00Z">
        <w:r w:rsidR="00BE1349">
          <w:rPr>
            <w:rFonts w:ascii="Arial" w:hAnsi="Arial" w:cs="Arial"/>
            <w:lang w:eastAsia="zh-CN"/>
          </w:rPr>
          <w:t>.</w:t>
        </w:r>
      </w:ins>
      <w:ins w:id="61" w:author="vivo_R01" w:date="2023-01-17T21:05:00Z">
        <w:r w:rsidR="004502C8">
          <w:rPr>
            <w:rFonts w:ascii="Arial" w:hAnsi="Arial" w:cs="Arial"/>
            <w:lang w:eastAsia="zh-CN"/>
          </w:rPr>
          <w:t xml:space="preserve"> </w:t>
        </w:r>
      </w:ins>
    </w:p>
    <w:p w14:paraId="46F21628" w14:textId="77777777" w:rsidR="00306CE7" w:rsidRDefault="00306CE7" w:rsidP="00A451D9">
      <w:pPr>
        <w:pStyle w:val="a3"/>
        <w:tabs>
          <w:tab w:val="clear" w:pos="4153"/>
          <w:tab w:val="clear" w:pos="8306"/>
        </w:tabs>
        <w:rPr>
          <w:ins w:id="62" w:author="vivo_R01" w:date="2023-01-17T21:39:00Z"/>
          <w:rFonts w:ascii="Arial" w:hAnsi="Arial" w:cs="Arial"/>
          <w:lang w:eastAsia="zh-CN"/>
        </w:rPr>
      </w:pPr>
    </w:p>
    <w:p w14:paraId="445D9569" w14:textId="77827C02" w:rsidR="00A87BAA" w:rsidRDefault="00EF5A61" w:rsidP="00A451D9">
      <w:pPr>
        <w:pStyle w:val="a3"/>
        <w:tabs>
          <w:tab w:val="clear" w:pos="4153"/>
          <w:tab w:val="clear" w:pos="8306"/>
        </w:tabs>
        <w:rPr>
          <w:ins w:id="63" w:author="vivo_R01" w:date="2023-01-17T20:39:00Z"/>
          <w:rFonts w:ascii="Arial" w:hAnsi="Arial" w:cs="Arial"/>
          <w:lang w:eastAsia="zh-CN"/>
        </w:rPr>
      </w:pPr>
      <w:ins w:id="64" w:author="vivo_R01" w:date="2023-01-17T21:50:00Z">
        <w:r>
          <w:rPr>
            <w:rFonts w:ascii="Arial" w:hAnsi="Arial" w:cs="Arial"/>
            <w:lang w:eastAsia="zh-CN"/>
          </w:rPr>
          <w:t>B</w:t>
        </w:r>
      </w:ins>
      <w:ins w:id="65" w:author="vivo_R01" w:date="2023-01-17T21:48:00Z">
        <w:r w:rsidR="008D7FF3">
          <w:rPr>
            <w:rFonts w:ascii="Arial" w:hAnsi="Arial" w:cs="Arial"/>
            <w:lang w:eastAsia="zh-CN"/>
          </w:rPr>
          <w:t xml:space="preserve">esides </w:t>
        </w:r>
        <w:r>
          <w:rPr>
            <w:rFonts w:ascii="Arial" w:hAnsi="Arial" w:cs="Arial"/>
            <w:lang w:eastAsia="zh-CN"/>
          </w:rPr>
          <w:t xml:space="preserve">above mentioned </w:t>
        </w:r>
        <w:bookmarkStart w:id="66" w:name="_Hlk124885043"/>
        <w:r w:rsidRPr="00A138E6">
          <w:rPr>
            <w:rFonts w:ascii="Arial" w:hAnsi="Arial" w:cs="Arial"/>
            <w:lang w:eastAsia="zh-CN"/>
          </w:rPr>
          <w:t>"catch all"</w:t>
        </w:r>
        <w:r>
          <w:rPr>
            <w:rFonts w:ascii="Arial" w:hAnsi="Arial" w:cs="Arial"/>
            <w:lang w:eastAsia="zh-CN"/>
          </w:rPr>
          <w:t xml:space="preserve"> </w:t>
        </w:r>
        <w:r w:rsidRPr="004502C8">
          <w:rPr>
            <w:rFonts w:ascii="Arial" w:hAnsi="Arial" w:cs="Arial"/>
            <w:lang w:eastAsia="zh-CN"/>
          </w:rPr>
          <w:t>NR Tx Profiles</w:t>
        </w:r>
        <w:bookmarkEnd w:id="66"/>
        <w:r>
          <w:rPr>
            <w:rFonts w:ascii="Arial" w:hAnsi="Arial" w:cs="Arial"/>
            <w:lang w:eastAsia="zh-CN"/>
          </w:rPr>
          <w:t>,</w:t>
        </w:r>
      </w:ins>
      <w:ins w:id="67" w:author="vivo_R01" w:date="2023-01-17T21:47:00Z">
        <w:r w:rsidR="008D7FF3">
          <w:rPr>
            <w:rFonts w:ascii="Arial" w:hAnsi="Arial" w:cs="Arial"/>
            <w:lang w:eastAsia="zh-CN"/>
          </w:rPr>
          <w:t xml:space="preserve"> </w:t>
        </w:r>
      </w:ins>
      <w:ins w:id="68" w:author="vivo_R01" w:date="2023-01-17T21:38:00Z">
        <w:r w:rsidR="00342437">
          <w:rPr>
            <w:rFonts w:ascii="Arial" w:hAnsi="Arial" w:cs="Arial"/>
            <w:lang w:eastAsia="zh-CN"/>
          </w:rPr>
          <w:t xml:space="preserve">SA2 </w:t>
        </w:r>
      </w:ins>
      <w:ins w:id="69" w:author="vivo_R01" w:date="2023-01-17T21:45:00Z">
        <w:r w:rsidR="00306CE7">
          <w:rPr>
            <w:rFonts w:ascii="Arial" w:hAnsi="Arial" w:cs="Arial"/>
            <w:lang w:eastAsia="zh-CN"/>
          </w:rPr>
          <w:t>considers</w:t>
        </w:r>
      </w:ins>
      <w:ins w:id="70" w:author="vivo_R01" w:date="2023-01-17T21:50:00Z">
        <w:r>
          <w:rPr>
            <w:rFonts w:ascii="Arial" w:hAnsi="Arial" w:cs="Arial"/>
            <w:lang w:eastAsia="zh-CN"/>
          </w:rPr>
          <w:t xml:space="preserve"> </w:t>
        </w:r>
      </w:ins>
      <w:ins w:id="71" w:author="vivo_R01" w:date="2023-01-17T21:53:00Z">
        <w:r>
          <w:rPr>
            <w:rFonts w:ascii="Arial" w:hAnsi="Arial" w:cs="Arial"/>
            <w:lang w:eastAsia="zh-CN"/>
          </w:rPr>
          <w:t xml:space="preserve">that </w:t>
        </w:r>
      </w:ins>
      <w:ins w:id="72" w:author="vivo_R01" w:date="2023-01-17T21:50:00Z">
        <w:r>
          <w:rPr>
            <w:rFonts w:ascii="Arial" w:hAnsi="Arial" w:cs="Arial"/>
            <w:lang w:eastAsia="zh-CN"/>
          </w:rPr>
          <w:t xml:space="preserve">other mapping </w:t>
        </w:r>
      </w:ins>
      <w:ins w:id="73" w:author="vivo_R01" w:date="2023-01-17T21:51:00Z">
        <w:r>
          <w:rPr>
            <w:rFonts w:ascii="Arial" w:hAnsi="Arial" w:cs="Arial"/>
            <w:lang w:eastAsia="zh-CN"/>
          </w:rPr>
          <w:t xml:space="preserve">rules in the bullet 5) of TS23.304 clause </w:t>
        </w:r>
        <w:r w:rsidRPr="00EF5A61">
          <w:rPr>
            <w:rFonts w:ascii="Arial" w:hAnsi="Arial" w:cs="Arial"/>
            <w:lang w:eastAsia="zh-CN"/>
          </w:rPr>
          <w:t>5.1.3.1</w:t>
        </w:r>
        <w:r>
          <w:rPr>
            <w:rFonts w:ascii="Arial" w:hAnsi="Arial" w:cs="Arial"/>
            <w:lang w:eastAsia="zh-CN"/>
          </w:rPr>
          <w:t xml:space="preserve"> </w:t>
        </w:r>
      </w:ins>
      <w:ins w:id="74" w:author="vivo_R02" w:date="2023-01-18T11:09:00Z">
        <w:r w:rsidR="007F2F01">
          <w:rPr>
            <w:rFonts w:ascii="Arial" w:hAnsi="Arial" w:cs="Arial"/>
            <w:lang w:eastAsia="zh-CN"/>
          </w:rPr>
          <w:t xml:space="preserve">may </w:t>
        </w:r>
      </w:ins>
      <w:ins w:id="75" w:author="vivo_R01" w:date="2023-01-17T21:54:00Z">
        <w:r>
          <w:rPr>
            <w:rFonts w:ascii="Arial" w:hAnsi="Arial" w:cs="Arial"/>
            <w:lang w:eastAsia="zh-CN"/>
          </w:rPr>
          <w:t xml:space="preserve">also </w:t>
        </w:r>
      </w:ins>
      <w:ins w:id="76" w:author="vivo_R01" w:date="2023-01-17T21:51:00Z">
        <w:r>
          <w:rPr>
            <w:rFonts w:ascii="Arial" w:hAnsi="Arial" w:cs="Arial"/>
            <w:lang w:eastAsia="zh-CN"/>
          </w:rPr>
          <w:t xml:space="preserve">have </w:t>
        </w:r>
        <w:del w:id="77" w:author="vivo_R02" w:date="2023-01-18T11:08:00Z">
          <w:r w:rsidDel="007F2F01">
            <w:rPr>
              <w:rFonts w:ascii="Arial" w:hAnsi="Arial" w:cs="Arial"/>
              <w:lang w:eastAsia="zh-CN"/>
            </w:rPr>
            <w:delText>the</w:delText>
          </w:r>
        </w:del>
      </w:ins>
      <w:ins w:id="78" w:author="vivo_R02" w:date="2023-01-18T11:08:00Z">
        <w:r w:rsidR="007F2F01">
          <w:rPr>
            <w:rFonts w:ascii="Arial" w:hAnsi="Arial" w:cs="Arial"/>
            <w:lang w:eastAsia="zh-CN"/>
          </w:rPr>
          <w:t>a</w:t>
        </w:r>
      </w:ins>
      <w:ins w:id="79" w:author="vivo_R01" w:date="2023-01-17T21:31:00Z">
        <w:r w:rsidR="00DC0AF1" w:rsidRPr="00DC0AF1">
          <w:rPr>
            <w:rFonts w:ascii="Arial" w:hAnsi="Arial" w:cs="Arial"/>
            <w:lang w:eastAsia="zh-CN"/>
          </w:rPr>
          <w:t xml:space="preserve"> "catch all" entry </w:t>
        </w:r>
      </w:ins>
      <w:ins w:id="80" w:author="vivo_R01" w:date="2023-01-17T21:49:00Z">
        <w:r w:rsidRPr="00DC0AF1">
          <w:rPr>
            <w:rFonts w:ascii="Arial" w:hAnsi="Arial" w:cs="Arial"/>
            <w:lang w:eastAsia="zh-CN"/>
          </w:rPr>
          <w:t>with the lowest priority</w:t>
        </w:r>
        <w:r>
          <w:rPr>
            <w:rFonts w:ascii="Arial" w:hAnsi="Arial" w:cs="Arial"/>
            <w:lang w:eastAsia="zh-CN"/>
          </w:rPr>
          <w:t xml:space="preserve"> </w:t>
        </w:r>
      </w:ins>
      <w:ins w:id="81" w:author="vivo_R01" w:date="2023-01-17T21:31:00Z">
        <w:r w:rsidR="00DC0AF1" w:rsidRPr="00DC0AF1">
          <w:rPr>
            <w:rFonts w:ascii="Arial" w:hAnsi="Arial" w:cs="Arial"/>
            <w:lang w:eastAsia="zh-CN"/>
          </w:rPr>
          <w:t>used</w:t>
        </w:r>
      </w:ins>
      <w:ins w:id="82" w:author="vivo_R01" w:date="2023-01-17T21:52:00Z">
        <w:r>
          <w:rPr>
            <w:rFonts w:ascii="Arial" w:hAnsi="Arial" w:cs="Arial"/>
            <w:lang w:eastAsia="zh-CN"/>
          </w:rPr>
          <w:t xml:space="preserve"> for the</w:t>
        </w:r>
      </w:ins>
      <w:ins w:id="83" w:author="vivo_R01" w:date="2023-01-17T21:31:00Z">
        <w:r w:rsidR="00DC0AF1" w:rsidRPr="00DC0AF1">
          <w:rPr>
            <w:rFonts w:ascii="Arial" w:hAnsi="Arial" w:cs="Arial"/>
            <w:lang w:eastAsia="zh-CN"/>
          </w:rPr>
          <w:t xml:space="preserve"> ProSe services that do not have explicit mapping policy/parameters </w:t>
        </w:r>
      </w:ins>
      <w:ins w:id="84" w:author="vivo_R01" w:date="2023-01-17T21:53:00Z">
        <w:r>
          <w:rPr>
            <w:rFonts w:ascii="Arial" w:hAnsi="Arial" w:cs="Arial"/>
            <w:lang w:eastAsia="zh-CN"/>
          </w:rPr>
          <w:t>in the agreed CR</w:t>
        </w:r>
      </w:ins>
      <w:ins w:id="85" w:author="vivo_R01" w:date="2023-01-17T22:02:00Z">
        <w:r w:rsidR="00746BF2">
          <w:rPr>
            <w:rFonts w:ascii="Arial" w:hAnsi="Arial" w:cs="Arial"/>
            <w:lang w:eastAsia="zh-CN"/>
          </w:rPr>
          <w:t xml:space="preserve"> (01</w:t>
        </w:r>
      </w:ins>
      <w:ins w:id="86" w:author="vivo_R02" w:date="2023-01-18T10:08:00Z">
        <w:r w:rsidR="00D24DCF">
          <w:rPr>
            <w:rFonts w:ascii="Arial" w:hAnsi="Arial" w:cs="Arial"/>
            <w:lang w:eastAsia="zh-CN"/>
          </w:rPr>
          <w:t>8</w:t>
        </w:r>
      </w:ins>
      <w:ins w:id="87" w:author="vivo_R01" w:date="2023-01-17T22:02:00Z">
        <w:r w:rsidR="00746BF2">
          <w:rPr>
            <w:rFonts w:ascii="Arial" w:hAnsi="Arial" w:cs="Arial"/>
            <w:lang w:eastAsia="zh-CN"/>
          </w:rPr>
          <w:t>4</w:t>
        </w:r>
      </w:ins>
      <w:ins w:id="88" w:author="vivo_R02" w:date="2023-01-18T10:08:00Z">
        <w:r w:rsidR="00D24DCF">
          <w:rPr>
            <w:rFonts w:ascii="Arial" w:hAnsi="Arial" w:cs="Arial"/>
            <w:lang w:eastAsia="zh-CN"/>
          </w:rPr>
          <w:t>, 0185</w:t>
        </w:r>
      </w:ins>
      <w:ins w:id="89" w:author="vivo_R01" w:date="2023-01-17T22:02:00Z">
        <w:r w:rsidR="00746BF2">
          <w:rPr>
            <w:rFonts w:ascii="Arial" w:hAnsi="Arial" w:cs="Arial"/>
            <w:lang w:eastAsia="zh-CN"/>
          </w:rPr>
          <w:t>)</w:t>
        </w:r>
      </w:ins>
      <w:ins w:id="90" w:author="vivo_R01" w:date="2023-01-17T21:53:00Z">
        <w:r>
          <w:rPr>
            <w:rFonts w:ascii="Arial" w:hAnsi="Arial" w:cs="Arial"/>
            <w:lang w:eastAsia="zh-CN"/>
          </w:rPr>
          <w:t xml:space="preserve"> as attached. </w:t>
        </w:r>
      </w:ins>
      <w:ins w:id="91" w:author="vivo_R01" w:date="2023-01-17T21:54:00Z">
        <w:r>
          <w:rPr>
            <w:rFonts w:ascii="Arial" w:hAnsi="Arial" w:cs="Arial"/>
            <w:lang w:eastAsia="zh-CN"/>
          </w:rPr>
          <w:t>SA2 further con</w:t>
        </w:r>
      </w:ins>
      <w:ins w:id="92" w:author="vivo_R01" w:date="2023-01-17T21:55:00Z">
        <w:r>
          <w:rPr>
            <w:rFonts w:ascii="Arial" w:hAnsi="Arial" w:cs="Arial"/>
            <w:lang w:eastAsia="zh-CN"/>
          </w:rPr>
          <w:t>siders that</w:t>
        </w:r>
      </w:ins>
      <w:ins w:id="93" w:author="vivo_R01" w:date="2023-01-17T21:31:00Z">
        <w:r w:rsidR="00DC0AF1" w:rsidRPr="00DC0AF1">
          <w:rPr>
            <w:rFonts w:ascii="Arial" w:hAnsi="Arial" w:cs="Arial"/>
            <w:lang w:eastAsia="zh-CN"/>
          </w:rPr>
          <w:t xml:space="preserve"> the design of "catch all" entry is determined by stage</w:t>
        </w:r>
      </w:ins>
      <w:ins w:id="94" w:author="vivo_R01" w:date="2023-01-17T22:00:00Z">
        <w:r w:rsidR="0093383E">
          <w:rPr>
            <w:rFonts w:ascii="Arial" w:hAnsi="Arial" w:cs="Arial"/>
            <w:lang w:eastAsia="zh-CN"/>
          </w:rPr>
          <w:t xml:space="preserve"> </w:t>
        </w:r>
      </w:ins>
      <w:ins w:id="95" w:author="vivo_R01" w:date="2023-01-17T21:31:00Z">
        <w:r w:rsidR="00DC0AF1" w:rsidRPr="00DC0AF1">
          <w:rPr>
            <w:rFonts w:ascii="Arial" w:hAnsi="Arial" w:cs="Arial"/>
            <w:lang w:eastAsia="zh-CN"/>
          </w:rPr>
          <w:t>3</w:t>
        </w:r>
      </w:ins>
      <w:ins w:id="96" w:author="vivo_R01" w:date="2023-01-17T21:55:00Z">
        <w:r>
          <w:rPr>
            <w:rFonts w:ascii="Arial" w:hAnsi="Arial" w:cs="Arial"/>
            <w:lang w:eastAsia="zh-CN"/>
          </w:rPr>
          <w:t>.</w:t>
        </w:r>
      </w:ins>
    </w:p>
    <w:p w14:paraId="21BAB865" w14:textId="77777777" w:rsidR="00A87BAA" w:rsidRPr="00EF5A61" w:rsidRDefault="00A87BAA" w:rsidP="00A451D9">
      <w:pPr>
        <w:pStyle w:val="a3"/>
        <w:tabs>
          <w:tab w:val="clear" w:pos="4153"/>
          <w:tab w:val="clear" w:pos="8306"/>
        </w:tabs>
        <w:rPr>
          <w:ins w:id="97" w:author="vivo_R01" w:date="2023-01-17T20:39:00Z"/>
          <w:rFonts w:ascii="Arial" w:hAnsi="Arial" w:cs="Arial"/>
          <w:lang w:eastAsia="zh-CN"/>
        </w:rPr>
      </w:pPr>
    </w:p>
    <w:p w14:paraId="4B5DC7B2" w14:textId="71D77FD5" w:rsidR="00712EB4" w:rsidDel="00EF72B1" w:rsidRDefault="00F40D9C" w:rsidP="00A451D9">
      <w:pPr>
        <w:pStyle w:val="a3"/>
        <w:tabs>
          <w:tab w:val="clear" w:pos="4153"/>
          <w:tab w:val="clear" w:pos="8306"/>
        </w:tabs>
        <w:rPr>
          <w:del w:id="98" w:author="vivo_R01" w:date="2023-01-17T21:10:00Z"/>
          <w:rFonts w:ascii="Arial" w:hAnsi="Arial" w:cs="Arial"/>
          <w:lang w:eastAsia="zh-CN"/>
        </w:rPr>
      </w:pPr>
      <w:del w:id="99" w:author="vivo_R01" w:date="2023-01-17T21:10:00Z">
        <w:r w:rsidDel="00EF72B1">
          <w:rPr>
            <w:rFonts w:ascii="Arial" w:hAnsi="Arial" w:cs="Arial"/>
            <w:lang w:eastAsia="zh-CN"/>
          </w:rPr>
          <w:delText xml:space="preserve">SA2 agreed to introduce a </w:delText>
        </w:r>
        <w:r w:rsidRPr="00F40D9C" w:rsidDel="00EF72B1">
          <w:rPr>
            <w:rFonts w:ascii="Arial" w:hAnsi="Arial" w:cs="Arial"/>
            <w:lang w:eastAsia="zh-CN"/>
          </w:rPr>
          <w:delText xml:space="preserve">default </w:delText>
        </w:r>
        <w:r w:rsidR="00AF7B9C" w:rsidDel="00EF72B1">
          <w:rPr>
            <w:rFonts w:ascii="Arial" w:hAnsi="Arial" w:cs="Arial"/>
            <w:lang w:eastAsia="zh-CN"/>
          </w:rPr>
          <w:delText>p</w:delText>
        </w:r>
        <w:r w:rsidR="00AF7B9C" w:rsidRPr="00AF7B9C" w:rsidDel="00EF72B1">
          <w:rPr>
            <w:rFonts w:ascii="Arial" w:hAnsi="Arial" w:cs="Arial"/>
            <w:lang w:eastAsia="zh-CN"/>
          </w:rPr>
          <w:delText>olicy/</w:delText>
        </w:r>
        <w:r w:rsidR="00AF7B9C" w:rsidDel="00EF72B1">
          <w:rPr>
            <w:rFonts w:ascii="Arial" w:hAnsi="Arial" w:cs="Arial"/>
            <w:lang w:eastAsia="zh-CN"/>
          </w:rPr>
          <w:delText>p</w:delText>
        </w:r>
        <w:r w:rsidR="00AF7B9C" w:rsidRPr="00AF7B9C" w:rsidDel="00EF72B1">
          <w:rPr>
            <w:rFonts w:ascii="Arial" w:hAnsi="Arial" w:cs="Arial"/>
            <w:lang w:eastAsia="zh-CN"/>
          </w:rPr>
          <w:delText xml:space="preserve">arameter </w:delText>
        </w:r>
        <w:r w:rsidRPr="00F40D9C" w:rsidDel="00EF72B1">
          <w:rPr>
            <w:rFonts w:ascii="Arial" w:hAnsi="Arial" w:cs="Arial"/>
            <w:lang w:eastAsia="zh-CN"/>
          </w:rPr>
          <w:delText xml:space="preserve">configuration for any ProSe services that do not have the explicit mapping rules </w:delText>
        </w:r>
        <w:r w:rsidDel="00EF72B1">
          <w:rPr>
            <w:rFonts w:ascii="Arial" w:hAnsi="Arial" w:cs="Arial"/>
            <w:lang w:eastAsia="zh-CN"/>
          </w:rPr>
          <w:delText>as in the</w:delText>
        </w:r>
        <w:r w:rsidRPr="00F40D9C" w:rsidDel="00EF72B1">
          <w:rPr>
            <w:rFonts w:ascii="Arial" w:hAnsi="Arial" w:cs="Arial"/>
            <w:lang w:eastAsia="zh-CN"/>
          </w:rPr>
          <w:delText xml:space="preserve"> attached</w:delText>
        </w:r>
        <w:r w:rsidDel="00EF72B1">
          <w:rPr>
            <w:rFonts w:ascii="Arial" w:hAnsi="Arial" w:cs="Arial"/>
            <w:lang w:eastAsia="zh-CN"/>
          </w:rPr>
          <w:delText xml:space="preserve"> </w:delText>
        </w:r>
        <w:r w:rsidR="00A451D9" w:rsidDel="00EF72B1">
          <w:rPr>
            <w:rFonts w:ascii="Arial" w:hAnsi="Arial" w:cs="Arial"/>
            <w:lang w:eastAsia="zh-CN"/>
          </w:rPr>
          <w:delText xml:space="preserve">CR xxxx. </w:delText>
        </w:r>
        <w:r w:rsidR="00AF7B9C" w:rsidDel="00EF72B1">
          <w:rPr>
            <w:rFonts w:ascii="Arial" w:hAnsi="Arial" w:cs="Arial"/>
            <w:lang w:eastAsia="zh-CN"/>
          </w:rPr>
          <w:delText>Based on this</w:delText>
        </w:r>
        <w:r w:rsidR="00A451D9" w:rsidDel="00EF72B1">
          <w:rPr>
            <w:rFonts w:ascii="Arial" w:hAnsi="Arial" w:cs="Arial"/>
            <w:lang w:eastAsia="zh-CN"/>
          </w:rPr>
          <w:delText>, SA2 confirm</w:delText>
        </w:r>
        <w:r w:rsidR="00AF7B9C" w:rsidDel="00EF72B1">
          <w:rPr>
            <w:rFonts w:ascii="Arial" w:hAnsi="Arial" w:cs="Arial"/>
            <w:lang w:eastAsia="zh-CN"/>
          </w:rPr>
          <w:delText>s</w:delText>
        </w:r>
        <w:r w:rsidR="00A451D9" w:rsidDel="00EF72B1">
          <w:rPr>
            <w:rFonts w:ascii="Arial" w:hAnsi="Arial" w:cs="Arial"/>
            <w:lang w:eastAsia="zh-CN"/>
          </w:rPr>
          <w:delText xml:space="preserve"> </w:delText>
        </w:r>
        <w:r w:rsidR="00A9115E" w:rsidDel="00EF72B1">
          <w:rPr>
            <w:rFonts w:ascii="Arial" w:hAnsi="Arial" w:cs="Arial"/>
            <w:lang w:eastAsia="zh-CN"/>
          </w:rPr>
          <w:delText xml:space="preserve">that </w:delText>
        </w:r>
        <w:r w:rsidR="002D6BE3" w:rsidDel="00EF72B1">
          <w:rPr>
            <w:rFonts w:ascii="Arial" w:hAnsi="Arial" w:cs="Arial"/>
            <w:lang w:eastAsia="zh-CN"/>
          </w:rPr>
          <w:delText>all</w:delText>
        </w:r>
        <w:r w:rsidR="002D6BE3" w:rsidRPr="002D6BE3" w:rsidDel="00EF72B1">
          <w:rPr>
            <w:rFonts w:ascii="Arial" w:hAnsi="Arial" w:cs="Arial"/>
            <w:lang w:eastAsia="zh-CN"/>
          </w:rPr>
          <w:delText xml:space="preserve"> the ProSe services that the UE is interested in have the mapped NR Tx Profiles based on </w:delText>
        </w:r>
        <w:r w:rsidR="00A16603" w:rsidDel="00EF72B1">
          <w:rPr>
            <w:rFonts w:ascii="Arial" w:hAnsi="Arial" w:cs="Arial"/>
            <w:lang w:eastAsia="zh-CN"/>
          </w:rPr>
          <w:delText>either</w:delText>
        </w:r>
        <w:r w:rsidR="00A16603" w:rsidRPr="002D6BE3" w:rsidDel="00EF72B1">
          <w:rPr>
            <w:rFonts w:ascii="Arial" w:hAnsi="Arial" w:cs="Arial"/>
            <w:lang w:eastAsia="zh-CN"/>
          </w:rPr>
          <w:delText xml:space="preserve"> </w:delText>
        </w:r>
        <w:r w:rsidR="002D6BE3" w:rsidRPr="002D6BE3" w:rsidDel="00EF72B1">
          <w:rPr>
            <w:rFonts w:ascii="Arial" w:hAnsi="Arial" w:cs="Arial"/>
            <w:lang w:eastAsia="zh-CN"/>
          </w:rPr>
          <w:delText>the</w:delText>
        </w:r>
        <w:r w:rsidR="00EF4134" w:rsidDel="00EF72B1">
          <w:rPr>
            <w:rFonts w:ascii="Arial" w:hAnsi="Arial" w:cs="Arial"/>
            <w:lang w:eastAsia="zh-CN"/>
          </w:rPr>
          <w:delText xml:space="preserve"> explicit</w:delText>
        </w:r>
        <w:r w:rsidR="002D6BE3" w:rsidRPr="002D6BE3" w:rsidDel="00EF72B1">
          <w:rPr>
            <w:rFonts w:ascii="Arial" w:hAnsi="Arial" w:cs="Arial"/>
            <w:lang w:eastAsia="zh-CN"/>
          </w:rPr>
          <w:delText xml:space="preserve"> ProSe identifiers to NR Tx profile mapping rules</w:delText>
        </w:r>
        <w:r w:rsidR="00EF4134" w:rsidDel="00EF72B1">
          <w:rPr>
            <w:rFonts w:ascii="Arial" w:hAnsi="Arial" w:cs="Arial"/>
            <w:lang w:eastAsia="zh-CN"/>
          </w:rPr>
          <w:delText xml:space="preserve"> </w:delText>
        </w:r>
        <w:r w:rsidR="00A451D9" w:rsidDel="00EF72B1">
          <w:rPr>
            <w:rFonts w:ascii="Arial" w:hAnsi="Arial" w:cs="Arial"/>
            <w:lang w:eastAsia="zh-CN"/>
          </w:rPr>
          <w:delText>or</w:delText>
        </w:r>
        <w:r w:rsidR="00EF4134" w:rsidDel="00EF72B1">
          <w:rPr>
            <w:rFonts w:ascii="Arial" w:hAnsi="Arial" w:cs="Arial"/>
            <w:lang w:eastAsia="zh-CN"/>
          </w:rPr>
          <w:delText xml:space="preserve"> the default configuration.</w:delText>
        </w:r>
      </w:del>
    </w:p>
    <w:p w14:paraId="380032A1" w14:textId="77777777" w:rsidR="00712EB4" w:rsidRPr="002505D4" w:rsidRDefault="00712EB4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B1AF32A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3EF43B6" w14:textId="0244EC3B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  <w:r w:rsidRPr="000058C5">
        <w:rPr>
          <w:rFonts w:ascii="Arial" w:hAnsi="Arial" w:cs="Arial"/>
          <w:b/>
          <w:bCs/>
          <w:lang w:eastAsia="zh-CN"/>
        </w:rPr>
        <w:t>Q2)</w:t>
      </w:r>
      <w:r>
        <w:rPr>
          <w:rFonts w:ascii="Arial" w:hAnsi="Arial" w:cs="Arial"/>
          <w:lang w:eastAsia="zh-CN"/>
        </w:rPr>
        <w:t xml:space="preserve"> If the answer to Q1 is no, </w:t>
      </w:r>
      <w:bookmarkStart w:id="100" w:name="OLE_LINK3"/>
      <w:r>
        <w:rPr>
          <w:rFonts w:ascii="Arial" w:hAnsi="Arial" w:cs="Arial"/>
          <w:lang w:eastAsia="zh-CN"/>
        </w:rPr>
        <w:t>whether and how does</w:t>
      </w:r>
      <w:r w:rsidRPr="005637AB">
        <w:t xml:space="preserve"> </w:t>
      </w:r>
      <w:r w:rsidRPr="005637AB">
        <w:rPr>
          <w:rFonts w:ascii="Arial" w:hAnsi="Arial" w:cs="Arial"/>
          <w:lang w:eastAsia="zh-CN"/>
        </w:rPr>
        <w:t>the UE enable the PC5 DRX operation</w:t>
      </w:r>
      <w:r>
        <w:rPr>
          <w:rFonts w:ascii="Arial" w:hAnsi="Arial" w:cs="Arial"/>
          <w:lang w:eastAsia="zh-CN"/>
        </w:rPr>
        <w:t xml:space="preserve"> and the ProSe service </w:t>
      </w:r>
      <w:r w:rsidRPr="002C490D">
        <w:rPr>
          <w:rFonts w:ascii="Arial" w:hAnsi="Arial" w:cs="Arial"/>
          <w:lang w:eastAsia="zh-CN"/>
        </w:rPr>
        <w:t>without the mapped NR Tx Profile</w:t>
      </w:r>
      <w:r>
        <w:rPr>
          <w:rFonts w:ascii="Calibri" w:hAnsi="Calibri" w:cs="Calibri"/>
          <w:sz w:val="22"/>
          <w:szCs w:val="22"/>
          <w:lang w:eastAsia="ko-KR"/>
        </w:rPr>
        <w:t>?</w:t>
      </w:r>
      <w:bookmarkEnd w:id="100"/>
    </w:p>
    <w:p w14:paraId="2927396D" w14:textId="77777777" w:rsidR="000058C5" w:rsidRDefault="000058C5" w:rsidP="000058C5">
      <w:pPr>
        <w:pStyle w:val="a3"/>
        <w:tabs>
          <w:tab w:val="clear" w:pos="4153"/>
          <w:tab w:val="clear" w:pos="8306"/>
        </w:tabs>
        <w:rPr>
          <w:rFonts w:ascii="Calibri" w:hAnsi="Calibri" w:cs="Calibri"/>
          <w:sz w:val="22"/>
          <w:szCs w:val="22"/>
          <w:lang w:eastAsia="ko-KR"/>
        </w:rPr>
      </w:pPr>
    </w:p>
    <w:p w14:paraId="2D057276" w14:textId="482CF42E" w:rsidR="000058C5" w:rsidRDefault="000058C5" w:rsidP="0099091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F33CD">
        <w:rPr>
          <w:rFonts w:ascii="Arial" w:hAnsi="Arial" w:cs="Arial"/>
          <w:b/>
          <w:bCs/>
          <w:lang w:eastAsia="zh-CN"/>
        </w:rPr>
        <w:lastRenderedPageBreak/>
        <w:t>[</w:t>
      </w:r>
      <w:r w:rsidRPr="00FF33CD">
        <w:rPr>
          <w:rFonts w:ascii="Arial" w:hAnsi="Arial" w:cs="Arial" w:hint="eastAsia"/>
          <w:b/>
          <w:bCs/>
          <w:lang w:eastAsia="zh-CN"/>
        </w:rPr>
        <w:t>SA</w:t>
      </w:r>
      <w:r w:rsidRPr="00FF33CD">
        <w:rPr>
          <w:rFonts w:ascii="Arial" w:hAnsi="Arial" w:cs="Arial"/>
          <w:b/>
          <w:bCs/>
          <w:lang w:eastAsia="zh-CN"/>
        </w:rPr>
        <w:t>2 answer]</w:t>
      </w:r>
      <w:r w:rsidR="002505D4">
        <w:rPr>
          <w:rFonts w:ascii="Arial" w:hAnsi="Arial" w:cs="Arial"/>
          <w:b/>
          <w:bCs/>
          <w:lang w:eastAsia="zh-CN"/>
        </w:rPr>
        <w:t xml:space="preserve"> </w:t>
      </w:r>
      <w:ins w:id="101" w:author="vivo_R01" w:date="2023-01-17T21:56:00Z">
        <w:r w:rsidR="00175801" w:rsidRPr="00175801">
          <w:rPr>
            <w:rFonts w:ascii="Arial" w:hAnsi="Arial" w:cs="Arial"/>
            <w:bCs/>
            <w:lang w:eastAsia="zh-CN"/>
          </w:rPr>
          <w:t xml:space="preserve">The UE </w:t>
        </w:r>
      </w:ins>
      <w:ins w:id="102" w:author="vivo_R02" w:date="2023-01-18T10:05:00Z">
        <w:r w:rsidR="002736EC">
          <w:rPr>
            <w:rFonts w:ascii="Arial" w:hAnsi="Arial" w:cs="Arial"/>
            <w:bCs/>
            <w:lang w:eastAsia="zh-CN"/>
          </w:rPr>
          <w:t>can</w:t>
        </w:r>
      </w:ins>
      <w:ins w:id="103" w:author="vivo_R01" w:date="2023-01-17T21:56:00Z">
        <w:r w:rsidR="00175801" w:rsidRPr="00175801">
          <w:rPr>
            <w:rFonts w:ascii="Arial" w:hAnsi="Arial" w:cs="Arial"/>
            <w:bCs/>
            <w:lang w:eastAsia="zh-CN"/>
          </w:rPr>
          <w:t xml:space="preserve"> use the</w:t>
        </w:r>
      </w:ins>
      <w:ins w:id="104" w:author="vivo_R01" w:date="2023-01-17T22:02:00Z">
        <w:r w:rsidR="007403F2" w:rsidRPr="007403F2">
          <w:rPr>
            <w:rFonts w:ascii="Arial" w:hAnsi="Arial" w:cs="Arial"/>
            <w:bCs/>
            <w:lang w:eastAsia="zh-CN"/>
          </w:rPr>
          <w:t xml:space="preserve"> </w:t>
        </w:r>
        <w:r w:rsidR="007403F2" w:rsidRPr="00175801">
          <w:rPr>
            <w:rFonts w:ascii="Arial" w:hAnsi="Arial" w:cs="Arial"/>
            <w:bCs/>
            <w:lang w:eastAsia="zh-CN"/>
          </w:rPr>
          <w:t>NR Tx profile</w:t>
        </w:r>
      </w:ins>
      <w:ins w:id="105" w:author="vivo_R01" w:date="2023-01-17T21:56:00Z">
        <w:r w:rsidR="00175801" w:rsidRPr="00175801">
          <w:rPr>
            <w:rFonts w:ascii="Arial" w:hAnsi="Arial" w:cs="Arial"/>
            <w:bCs/>
            <w:lang w:eastAsia="zh-CN"/>
          </w:rPr>
          <w:t xml:space="preserve"> </w:t>
        </w:r>
      </w:ins>
      <w:ins w:id="106" w:author="vivo_R01" w:date="2023-01-17T22:02:00Z">
        <w:r w:rsidR="007403F2">
          <w:rPr>
            <w:rFonts w:ascii="Arial" w:hAnsi="Arial" w:cs="Arial"/>
            <w:bCs/>
            <w:lang w:eastAsia="zh-CN"/>
          </w:rPr>
          <w:t xml:space="preserve">in </w:t>
        </w:r>
      </w:ins>
      <w:ins w:id="107" w:author="vivo_R01" w:date="2023-01-17T21:57:00Z">
        <w:r w:rsidR="00175801" w:rsidRPr="00175801">
          <w:rPr>
            <w:rFonts w:ascii="Arial" w:hAnsi="Arial" w:cs="Arial"/>
            <w:bCs/>
            <w:lang w:eastAsia="zh-CN"/>
          </w:rPr>
          <w:t>"catch all" entry in the</w:t>
        </w:r>
      </w:ins>
      <w:ins w:id="108" w:author="vivo_R01" w:date="2023-01-17T22:03:00Z">
        <w:r w:rsidR="007403F2" w:rsidRPr="007403F2">
          <w:rPr>
            <w:rFonts w:ascii="Arial" w:hAnsi="Arial" w:cs="Arial"/>
            <w:bCs/>
            <w:lang w:eastAsia="zh-CN"/>
          </w:rPr>
          <w:t xml:space="preserve"> </w:t>
        </w:r>
        <w:r w:rsidR="007403F2" w:rsidRPr="00175801">
          <w:rPr>
            <w:rFonts w:ascii="Arial" w:hAnsi="Arial" w:cs="Arial"/>
            <w:bCs/>
            <w:lang w:eastAsia="zh-CN"/>
          </w:rPr>
          <w:t>NR Tx profile</w:t>
        </w:r>
      </w:ins>
      <w:ins w:id="109" w:author="vivo_R01" w:date="2023-01-17T21:57:00Z">
        <w:r w:rsidR="00175801" w:rsidRPr="00175801">
          <w:rPr>
            <w:rFonts w:ascii="Arial" w:hAnsi="Arial" w:cs="Arial"/>
            <w:bCs/>
            <w:lang w:eastAsia="zh-CN"/>
          </w:rPr>
          <w:t xml:space="preserve"> mapping rules</w:t>
        </w:r>
      </w:ins>
      <w:ins w:id="110" w:author="vivo_R02" w:date="2023-01-18T10:05:00Z">
        <w:r w:rsidR="002736EC">
          <w:rPr>
            <w:rFonts w:ascii="Arial" w:hAnsi="Arial" w:cs="Arial"/>
            <w:bCs/>
            <w:lang w:eastAsia="zh-CN"/>
          </w:rPr>
          <w:t>, if provided,</w:t>
        </w:r>
      </w:ins>
      <w:ins w:id="111" w:author="vivo_R01" w:date="2023-01-17T21:58:00Z">
        <w:r w:rsidR="006B3FEB">
          <w:rPr>
            <w:rFonts w:ascii="Arial" w:hAnsi="Arial" w:cs="Arial"/>
            <w:bCs/>
            <w:lang w:eastAsia="zh-CN"/>
          </w:rPr>
          <w:t xml:space="preserve"> as </w:t>
        </w:r>
        <w:r w:rsidR="006B3FEB" w:rsidRPr="006B3FEB">
          <w:rPr>
            <w:rFonts w:ascii="Arial" w:hAnsi="Arial" w:cs="Arial"/>
            <w:bCs/>
            <w:lang w:eastAsia="zh-CN"/>
          </w:rPr>
          <w:t>explained above</w:t>
        </w:r>
      </w:ins>
      <w:ins w:id="112" w:author="vivo_R01" w:date="2023-01-17T21:59:00Z">
        <w:r w:rsidR="005452A6">
          <w:rPr>
            <w:rFonts w:ascii="Arial" w:hAnsi="Arial" w:cs="Arial"/>
            <w:bCs/>
            <w:lang w:eastAsia="zh-CN"/>
          </w:rPr>
          <w:t xml:space="preserve"> in Q1</w:t>
        </w:r>
      </w:ins>
      <w:ins w:id="113" w:author="vivo_R01" w:date="2023-01-17T21:57:00Z">
        <w:r w:rsidR="00175801" w:rsidRPr="00175801">
          <w:rPr>
            <w:rFonts w:ascii="Arial" w:hAnsi="Arial" w:cs="Arial"/>
            <w:bCs/>
            <w:lang w:eastAsia="zh-CN"/>
          </w:rPr>
          <w:t>.</w:t>
        </w:r>
      </w:ins>
      <w:del w:id="114" w:author="vivo_R01" w:date="2023-01-17T21:57:00Z">
        <w:r w:rsidR="002505D4" w:rsidRPr="002505D4" w:rsidDel="00175801">
          <w:rPr>
            <w:rFonts w:ascii="Arial" w:hAnsi="Arial" w:cs="Arial"/>
            <w:bCs/>
            <w:lang w:eastAsia="zh-CN"/>
          </w:rPr>
          <w:delText>Please</w:delText>
        </w:r>
        <w:r w:rsidR="002505D4" w:rsidDel="00175801">
          <w:rPr>
            <w:rFonts w:ascii="Arial" w:hAnsi="Arial" w:cs="Arial"/>
            <w:b/>
            <w:bCs/>
            <w:lang w:eastAsia="zh-CN"/>
          </w:rPr>
          <w:delText xml:space="preserve"> </w:delText>
        </w:r>
        <w:r w:rsidR="002505D4" w:rsidRPr="002505D4" w:rsidDel="00175801">
          <w:rPr>
            <w:rFonts w:ascii="Arial" w:hAnsi="Arial" w:cs="Arial"/>
            <w:bCs/>
            <w:lang w:eastAsia="zh-CN"/>
          </w:rPr>
          <w:delText>take the answer to Q1 into account</w:delText>
        </w:r>
      </w:del>
      <w:r w:rsidR="00E87E48">
        <w:rPr>
          <w:rFonts w:ascii="Arial" w:hAnsi="Arial" w:cs="Arial"/>
          <w:lang w:eastAsia="zh-CN"/>
        </w:rPr>
        <w:t>.</w:t>
      </w:r>
    </w:p>
    <w:p w14:paraId="55D34311" w14:textId="77777777" w:rsidR="000058C5" w:rsidRPr="000058C5" w:rsidRDefault="000058C5" w:rsidP="00C44B94">
      <w:pPr>
        <w:pStyle w:val="B1"/>
        <w:ind w:left="0" w:firstLine="0"/>
        <w:rPr>
          <w:rFonts w:eastAsiaTheme="minorEastAsia" w:cs="Arial"/>
          <w:b/>
          <w:bCs/>
          <w:u w:val="single"/>
          <w:lang w:eastAsia="ko-KR"/>
        </w:rPr>
      </w:pPr>
    </w:p>
    <w:p w14:paraId="61C3AC99" w14:textId="77777777" w:rsidR="000E59D6" w:rsidRPr="0011681A" w:rsidRDefault="000E59D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E6B2443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>2. Actions:</w:t>
      </w:r>
      <w:r w:rsidR="00092145" w:rsidRPr="0011681A">
        <w:rPr>
          <w:rFonts w:ascii="Arial" w:hAnsi="Arial" w:cs="Arial"/>
          <w:b/>
        </w:rPr>
        <w:t xml:space="preserve"> </w:t>
      </w:r>
    </w:p>
    <w:p w14:paraId="0D332BD5" w14:textId="10BE8C3B" w:rsidR="00EA3DFF" w:rsidRPr="0011681A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11681A">
        <w:rPr>
          <w:rFonts w:ascii="Arial" w:hAnsi="Arial" w:cs="Arial"/>
          <w:b/>
        </w:rPr>
        <w:t xml:space="preserve">To </w:t>
      </w:r>
      <w:r w:rsidR="001D02D5">
        <w:rPr>
          <w:rFonts w:ascii="Arial" w:hAnsi="Arial" w:cs="Arial"/>
          <w:b/>
          <w:color w:val="000000"/>
        </w:rPr>
        <w:t>CT1</w:t>
      </w:r>
      <w:r w:rsidRPr="0011681A">
        <w:rPr>
          <w:rFonts w:ascii="Arial" w:hAnsi="Arial" w:cs="Arial"/>
          <w:b/>
          <w:color w:val="000000"/>
        </w:rPr>
        <w:t>:</w:t>
      </w:r>
    </w:p>
    <w:p w14:paraId="01DA91A2" w14:textId="518B0350" w:rsidR="00EA3DFF" w:rsidRPr="0011681A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11681A">
        <w:rPr>
          <w:rFonts w:ascii="Arial" w:hAnsi="Arial" w:cs="Arial"/>
          <w:b/>
        </w:rPr>
        <w:t xml:space="preserve">ACTION: </w:t>
      </w:r>
      <w:r w:rsidRPr="0011681A">
        <w:rPr>
          <w:rFonts w:ascii="Arial" w:hAnsi="Arial" w:cs="Arial"/>
          <w:b/>
        </w:rPr>
        <w:tab/>
      </w:r>
      <w:r w:rsidRPr="0011681A">
        <w:rPr>
          <w:rFonts w:ascii="Arial" w:hAnsi="Arial" w:cs="Arial"/>
          <w:bCs/>
          <w:lang w:eastAsia="zh-CN"/>
        </w:rPr>
        <w:t xml:space="preserve">SA2 kindly asks </w:t>
      </w:r>
      <w:r w:rsidR="001D02D5">
        <w:rPr>
          <w:rFonts w:ascii="Arial" w:hAnsi="Arial" w:cs="Arial"/>
          <w:bCs/>
          <w:lang w:eastAsia="zh-CN"/>
        </w:rPr>
        <w:t>CT1</w:t>
      </w:r>
      <w:r w:rsidR="00946C91" w:rsidRPr="0011681A">
        <w:rPr>
          <w:rFonts w:ascii="Arial" w:hAnsi="Arial" w:cs="Arial"/>
          <w:bCs/>
          <w:lang w:eastAsia="zh-CN"/>
        </w:rPr>
        <w:t xml:space="preserve"> to</w:t>
      </w:r>
      <w:r w:rsidR="0012549A" w:rsidRPr="0011681A">
        <w:rPr>
          <w:rFonts w:ascii="Arial" w:hAnsi="Arial" w:cs="Arial"/>
          <w:bCs/>
          <w:lang w:eastAsia="zh-CN"/>
        </w:rPr>
        <w:t xml:space="preserve"> take the</w:t>
      </w:r>
      <w:r w:rsidR="00946C91" w:rsidRPr="0011681A">
        <w:rPr>
          <w:rFonts w:ascii="Arial" w:hAnsi="Arial" w:cs="Arial"/>
          <w:bCs/>
          <w:lang w:eastAsia="zh-CN"/>
        </w:rPr>
        <w:t xml:space="preserve"> above</w:t>
      </w:r>
      <w:r w:rsidR="0012549A" w:rsidRPr="0011681A">
        <w:rPr>
          <w:rFonts w:ascii="Arial" w:hAnsi="Arial" w:cs="Arial"/>
          <w:bCs/>
          <w:lang w:eastAsia="zh-CN"/>
        </w:rPr>
        <w:t xml:space="preserve"> feedback </w:t>
      </w:r>
      <w:r w:rsidR="00EC3F1A" w:rsidRPr="0011681A">
        <w:rPr>
          <w:rFonts w:ascii="Arial" w:hAnsi="Arial" w:cs="Arial"/>
          <w:bCs/>
          <w:lang w:eastAsia="zh-CN"/>
        </w:rPr>
        <w:t>from</w:t>
      </w:r>
      <w:r w:rsidR="0012549A" w:rsidRPr="0011681A">
        <w:rPr>
          <w:rFonts w:ascii="Arial" w:hAnsi="Arial" w:cs="Arial"/>
          <w:bCs/>
          <w:lang w:eastAsia="zh-CN"/>
        </w:rPr>
        <w:t xml:space="preserve"> SA2 into account</w:t>
      </w:r>
      <w:r w:rsidR="00EC3F1A" w:rsidRPr="0011681A">
        <w:rPr>
          <w:rFonts w:ascii="Arial" w:hAnsi="Arial" w:cs="Arial"/>
          <w:bCs/>
          <w:lang w:eastAsia="zh-CN"/>
        </w:rPr>
        <w:t xml:space="preserve"> </w:t>
      </w:r>
      <w:r w:rsidR="00EC3F1A" w:rsidRPr="0011681A">
        <w:rPr>
          <w:rFonts w:ascii="Arial" w:hAnsi="Arial" w:cs="Arial"/>
        </w:rPr>
        <w:t>for further work</w:t>
      </w:r>
      <w:r w:rsidR="0012549A" w:rsidRPr="0011681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11681A" w:rsidRDefault="00EA3DFF">
      <w:pPr>
        <w:spacing w:after="120"/>
        <w:rPr>
          <w:rFonts w:ascii="Arial" w:hAnsi="Arial" w:cs="Arial"/>
          <w:b/>
        </w:rPr>
      </w:pPr>
    </w:p>
    <w:p w14:paraId="0C4C9E1D" w14:textId="75F94402" w:rsidR="00463675" w:rsidRPr="0011681A" w:rsidRDefault="00463675">
      <w:pPr>
        <w:spacing w:after="120"/>
        <w:rPr>
          <w:rFonts w:ascii="Arial" w:hAnsi="Arial" w:cs="Arial"/>
          <w:b/>
        </w:rPr>
      </w:pPr>
      <w:r w:rsidRPr="0011681A">
        <w:rPr>
          <w:rFonts w:ascii="Arial" w:hAnsi="Arial" w:cs="Arial"/>
          <w:b/>
        </w:rPr>
        <w:t xml:space="preserve">3. Date of Next </w:t>
      </w:r>
      <w:r w:rsidR="00092145" w:rsidRPr="0011681A">
        <w:rPr>
          <w:rFonts w:ascii="Arial" w:hAnsi="Arial" w:cs="Arial"/>
          <w:b/>
        </w:rPr>
        <w:t>SA2</w:t>
      </w:r>
      <w:r w:rsidRPr="0011681A">
        <w:rPr>
          <w:rFonts w:ascii="Arial" w:hAnsi="Arial" w:cs="Arial"/>
          <w:b/>
        </w:rPr>
        <w:t xml:space="preserve"> Meetings:</w:t>
      </w:r>
    </w:p>
    <w:p w14:paraId="3E655724" w14:textId="1B8FE442" w:rsidR="00507C7C" w:rsidRPr="0011681A" w:rsidRDefault="00507C7C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206DAD">
        <w:rPr>
          <w:rFonts w:ascii="Arial" w:hAnsi="Arial" w:cs="Arial"/>
          <w:bCs/>
        </w:rPr>
        <w:t>5</w:t>
      </w:r>
      <w:r w:rsidRPr="0011681A">
        <w:rPr>
          <w:rFonts w:ascii="Arial" w:hAnsi="Arial" w:cs="Arial"/>
          <w:bCs/>
        </w:rPr>
        <w:tab/>
      </w:r>
      <w:r w:rsidR="00731856" w:rsidRPr="00731856">
        <w:rPr>
          <w:rFonts w:ascii="Arial" w:hAnsi="Arial" w:cs="Arial"/>
          <w:bCs/>
        </w:rPr>
        <w:t>20 – 24 February 2023</w:t>
      </w:r>
      <w:r w:rsidRPr="0011681A">
        <w:rPr>
          <w:rFonts w:ascii="Arial" w:hAnsi="Arial" w:cs="Arial"/>
          <w:bCs/>
        </w:rPr>
        <w:tab/>
      </w:r>
      <w:r w:rsidR="0072149A" w:rsidRPr="0072149A">
        <w:rPr>
          <w:rFonts w:ascii="Arial" w:hAnsi="Arial" w:cs="Arial"/>
          <w:bCs/>
        </w:rPr>
        <w:t>Athens</w:t>
      </w:r>
      <w:r w:rsidR="0072149A">
        <w:rPr>
          <w:rFonts w:ascii="Arial" w:hAnsi="Arial" w:cs="Arial"/>
          <w:bCs/>
        </w:rPr>
        <w:t>,</w:t>
      </w:r>
      <w:r w:rsidR="0072149A" w:rsidRPr="0072149A">
        <w:rPr>
          <w:rFonts w:ascii="Arial" w:hAnsi="Arial" w:cs="Arial"/>
          <w:bCs/>
        </w:rPr>
        <w:t xml:space="preserve"> GREECE</w:t>
      </w:r>
      <w:r w:rsidR="0072149A">
        <w:rPr>
          <w:rFonts w:ascii="Arial" w:hAnsi="Arial" w:cs="Arial"/>
          <w:bCs/>
        </w:rPr>
        <w:t xml:space="preserve"> </w:t>
      </w:r>
    </w:p>
    <w:p w14:paraId="2B43D621" w14:textId="37C78958" w:rsidR="00EC3F1A" w:rsidRDefault="00EC3F1A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3GPP TSG SA2#15</w:t>
      </w:r>
      <w:r w:rsidR="00AE4D39">
        <w:rPr>
          <w:rFonts w:ascii="Arial" w:hAnsi="Arial" w:cs="Arial"/>
          <w:bCs/>
        </w:rPr>
        <w:t>6</w:t>
      </w:r>
      <w:r w:rsidR="00035929">
        <w:rPr>
          <w:rFonts w:ascii="Arial" w:hAnsi="Arial" w:cs="Arial"/>
          <w:bCs/>
        </w:rPr>
        <w:t>E</w:t>
      </w:r>
      <w:r w:rsidR="00035929"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 w:rsidR="000721CE">
        <w:rPr>
          <w:rFonts w:ascii="Arial" w:hAnsi="Arial" w:cs="Arial"/>
          <w:bCs/>
        </w:rPr>
        <w:t>E-meeting</w:t>
      </w:r>
    </w:p>
    <w:p w14:paraId="1C3EFA32" w14:textId="5AA671B7" w:rsidR="004B6D78" w:rsidRDefault="004B6D78" w:rsidP="00507C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6D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90CD0" w14:textId="77777777" w:rsidR="00746177" w:rsidRDefault="00746177">
      <w:r>
        <w:separator/>
      </w:r>
    </w:p>
  </w:endnote>
  <w:endnote w:type="continuationSeparator" w:id="0">
    <w:p w14:paraId="1051DE98" w14:textId="77777777" w:rsidR="00746177" w:rsidRDefault="0074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7B5F0" w14:textId="77777777" w:rsidR="00746177" w:rsidRDefault="00746177">
      <w:r>
        <w:separator/>
      </w:r>
    </w:p>
  </w:footnote>
  <w:footnote w:type="continuationSeparator" w:id="0">
    <w:p w14:paraId="7E2EBFDD" w14:textId="77777777" w:rsidR="00746177" w:rsidRDefault="00746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07A9C"/>
    <w:multiLevelType w:val="hybridMultilevel"/>
    <w:tmpl w:val="BEF69558"/>
    <w:lvl w:ilvl="0" w:tplc="16DAFF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61777510">
    <w:abstractNumId w:val="19"/>
  </w:num>
  <w:num w:numId="2" w16cid:durableId="2101874830">
    <w:abstractNumId w:val="16"/>
  </w:num>
  <w:num w:numId="3" w16cid:durableId="563415533">
    <w:abstractNumId w:val="15"/>
  </w:num>
  <w:num w:numId="4" w16cid:durableId="1971398205">
    <w:abstractNumId w:val="14"/>
  </w:num>
  <w:num w:numId="5" w16cid:durableId="1938564069">
    <w:abstractNumId w:val="9"/>
  </w:num>
  <w:num w:numId="6" w16cid:durableId="1295256631">
    <w:abstractNumId w:val="7"/>
  </w:num>
  <w:num w:numId="7" w16cid:durableId="2055882425">
    <w:abstractNumId w:val="6"/>
  </w:num>
  <w:num w:numId="8" w16cid:durableId="215048571">
    <w:abstractNumId w:val="5"/>
  </w:num>
  <w:num w:numId="9" w16cid:durableId="2103186339">
    <w:abstractNumId w:val="4"/>
  </w:num>
  <w:num w:numId="10" w16cid:durableId="1651592686">
    <w:abstractNumId w:val="8"/>
  </w:num>
  <w:num w:numId="11" w16cid:durableId="1589459817">
    <w:abstractNumId w:val="3"/>
  </w:num>
  <w:num w:numId="12" w16cid:durableId="1444498320">
    <w:abstractNumId w:val="2"/>
  </w:num>
  <w:num w:numId="13" w16cid:durableId="1178546253">
    <w:abstractNumId w:val="1"/>
  </w:num>
  <w:num w:numId="14" w16cid:durableId="1915771827">
    <w:abstractNumId w:val="0"/>
  </w:num>
  <w:num w:numId="15" w16cid:durableId="1625958776">
    <w:abstractNumId w:val="1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2650035">
    <w:abstractNumId w:val="18"/>
  </w:num>
  <w:num w:numId="17" w16cid:durableId="962927991">
    <w:abstractNumId w:val="13"/>
  </w:num>
  <w:num w:numId="18" w16cid:durableId="61147769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6807377">
    <w:abstractNumId w:val="17"/>
  </w:num>
  <w:num w:numId="20" w16cid:durableId="116196756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458235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2">
    <w15:presenceInfo w15:providerId="None" w15:userId="vivo_R02"/>
  </w15:person>
  <w15:person w15:author="vivo_R1">
    <w15:presenceInfo w15:providerId="None" w15:userId="vivo_R1"/>
  </w15:person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8C5"/>
    <w:rsid w:val="000138DC"/>
    <w:rsid w:val="00017D77"/>
    <w:rsid w:val="00027ACA"/>
    <w:rsid w:val="000343B5"/>
    <w:rsid w:val="00034C83"/>
    <w:rsid w:val="00035929"/>
    <w:rsid w:val="0003788C"/>
    <w:rsid w:val="00037A0B"/>
    <w:rsid w:val="00040FB0"/>
    <w:rsid w:val="00045F7E"/>
    <w:rsid w:val="000469EC"/>
    <w:rsid w:val="00051181"/>
    <w:rsid w:val="000570DE"/>
    <w:rsid w:val="00061460"/>
    <w:rsid w:val="00064790"/>
    <w:rsid w:val="00067F9F"/>
    <w:rsid w:val="000721CE"/>
    <w:rsid w:val="000732BB"/>
    <w:rsid w:val="00083C1F"/>
    <w:rsid w:val="00084224"/>
    <w:rsid w:val="00092145"/>
    <w:rsid w:val="00096E00"/>
    <w:rsid w:val="00097835"/>
    <w:rsid w:val="000B1AA1"/>
    <w:rsid w:val="000B485B"/>
    <w:rsid w:val="000C2D8D"/>
    <w:rsid w:val="000C31D4"/>
    <w:rsid w:val="000D25F9"/>
    <w:rsid w:val="000D65A7"/>
    <w:rsid w:val="000E5002"/>
    <w:rsid w:val="000E59D6"/>
    <w:rsid w:val="000F4E43"/>
    <w:rsid w:val="00104210"/>
    <w:rsid w:val="00104F5E"/>
    <w:rsid w:val="0010565D"/>
    <w:rsid w:val="00105899"/>
    <w:rsid w:val="00105F2B"/>
    <w:rsid w:val="00106363"/>
    <w:rsid w:val="0010722B"/>
    <w:rsid w:val="0011681A"/>
    <w:rsid w:val="001169DC"/>
    <w:rsid w:val="00120B25"/>
    <w:rsid w:val="00124052"/>
    <w:rsid w:val="0012549A"/>
    <w:rsid w:val="00125FC0"/>
    <w:rsid w:val="001451E4"/>
    <w:rsid w:val="00155690"/>
    <w:rsid w:val="001608BF"/>
    <w:rsid w:val="001633EF"/>
    <w:rsid w:val="00164029"/>
    <w:rsid w:val="001734EB"/>
    <w:rsid w:val="00175801"/>
    <w:rsid w:val="00180A97"/>
    <w:rsid w:val="001A4AF7"/>
    <w:rsid w:val="001B0F03"/>
    <w:rsid w:val="001B23A2"/>
    <w:rsid w:val="001B43FA"/>
    <w:rsid w:val="001C2F9B"/>
    <w:rsid w:val="001C5D0D"/>
    <w:rsid w:val="001D02D5"/>
    <w:rsid w:val="001E31B8"/>
    <w:rsid w:val="001F4F14"/>
    <w:rsid w:val="001F6470"/>
    <w:rsid w:val="00205090"/>
    <w:rsid w:val="00206DAD"/>
    <w:rsid w:val="002132ED"/>
    <w:rsid w:val="00215F3D"/>
    <w:rsid w:val="0023317D"/>
    <w:rsid w:val="002457A2"/>
    <w:rsid w:val="00247BE2"/>
    <w:rsid w:val="002505D4"/>
    <w:rsid w:val="00255D4B"/>
    <w:rsid w:val="00265D35"/>
    <w:rsid w:val="002736EC"/>
    <w:rsid w:val="00275FF1"/>
    <w:rsid w:val="0028121D"/>
    <w:rsid w:val="00283204"/>
    <w:rsid w:val="002A5678"/>
    <w:rsid w:val="002A6D0A"/>
    <w:rsid w:val="002B0FD0"/>
    <w:rsid w:val="002B7590"/>
    <w:rsid w:val="002C2B7F"/>
    <w:rsid w:val="002D197F"/>
    <w:rsid w:val="002D2F98"/>
    <w:rsid w:val="002D403A"/>
    <w:rsid w:val="002D54C0"/>
    <w:rsid w:val="002D6BE3"/>
    <w:rsid w:val="002E0764"/>
    <w:rsid w:val="002E5688"/>
    <w:rsid w:val="002F77DF"/>
    <w:rsid w:val="003039F9"/>
    <w:rsid w:val="00306CE7"/>
    <w:rsid w:val="00320858"/>
    <w:rsid w:val="00324107"/>
    <w:rsid w:val="00325F59"/>
    <w:rsid w:val="00326773"/>
    <w:rsid w:val="00326B06"/>
    <w:rsid w:val="00332751"/>
    <w:rsid w:val="00341289"/>
    <w:rsid w:val="00342437"/>
    <w:rsid w:val="00347947"/>
    <w:rsid w:val="003508D9"/>
    <w:rsid w:val="00354950"/>
    <w:rsid w:val="00355289"/>
    <w:rsid w:val="00362E40"/>
    <w:rsid w:val="003663C4"/>
    <w:rsid w:val="00366FA4"/>
    <w:rsid w:val="00367678"/>
    <w:rsid w:val="00370A38"/>
    <w:rsid w:val="003845A6"/>
    <w:rsid w:val="003901E1"/>
    <w:rsid w:val="003A04F3"/>
    <w:rsid w:val="003A4C56"/>
    <w:rsid w:val="003C0441"/>
    <w:rsid w:val="003C527D"/>
    <w:rsid w:val="003E0AB4"/>
    <w:rsid w:val="003E1F66"/>
    <w:rsid w:val="003F35B1"/>
    <w:rsid w:val="00401229"/>
    <w:rsid w:val="00403BC2"/>
    <w:rsid w:val="0040616E"/>
    <w:rsid w:val="004234FF"/>
    <w:rsid w:val="0043503C"/>
    <w:rsid w:val="00445241"/>
    <w:rsid w:val="004502C8"/>
    <w:rsid w:val="00455339"/>
    <w:rsid w:val="00463675"/>
    <w:rsid w:val="00463AEA"/>
    <w:rsid w:val="00474399"/>
    <w:rsid w:val="00486929"/>
    <w:rsid w:val="004B081A"/>
    <w:rsid w:val="004B43FA"/>
    <w:rsid w:val="004B6D78"/>
    <w:rsid w:val="004C3F5A"/>
    <w:rsid w:val="004C4DCF"/>
    <w:rsid w:val="004C5D4E"/>
    <w:rsid w:val="004F0868"/>
    <w:rsid w:val="004F1F4B"/>
    <w:rsid w:val="004F6953"/>
    <w:rsid w:val="004F78AF"/>
    <w:rsid w:val="0050017C"/>
    <w:rsid w:val="00507006"/>
    <w:rsid w:val="00507C7C"/>
    <w:rsid w:val="00515D55"/>
    <w:rsid w:val="0052023B"/>
    <w:rsid w:val="00521731"/>
    <w:rsid w:val="00526BA0"/>
    <w:rsid w:val="005402DE"/>
    <w:rsid w:val="005452A6"/>
    <w:rsid w:val="005565FD"/>
    <w:rsid w:val="00567D4C"/>
    <w:rsid w:val="005749DC"/>
    <w:rsid w:val="00580D1A"/>
    <w:rsid w:val="00583AA1"/>
    <w:rsid w:val="00584B08"/>
    <w:rsid w:val="00586ED8"/>
    <w:rsid w:val="0058700B"/>
    <w:rsid w:val="00595C3A"/>
    <w:rsid w:val="00595F0B"/>
    <w:rsid w:val="005C2098"/>
    <w:rsid w:val="005D319B"/>
    <w:rsid w:val="005D49BF"/>
    <w:rsid w:val="005E7D2C"/>
    <w:rsid w:val="005F023F"/>
    <w:rsid w:val="005F02A9"/>
    <w:rsid w:val="005F1563"/>
    <w:rsid w:val="005F4E5E"/>
    <w:rsid w:val="006010FF"/>
    <w:rsid w:val="00601579"/>
    <w:rsid w:val="00601809"/>
    <w:rsid w:val="00602358"/>
    <w:rsid w:val="006152FE"/>
    <w:rsid w:val="00640B3D"/>
    <w:rsid w:val="00642FA3"/>
    <w:rsid w:val="00654758"/>
    <w:rsid w:val="00667405"/>
    <w:rsid w:val="0066778D"/>
    <w:rsid w:val="006804FF"/>
    <w:rsid w:val="0068448D"/>
    <w:rsid w:val="006865B9"/>
    <w:rsid w:val="00687A0B"/>
    <w:rsid w:val="006924AC"/>
    <w:rsid w:val="00693639"/>
    <w:rsid w:val="006A56D9"/>
    <w:rsid w:val="006B03BA"/>
    <w:rsid w:val="006B3928"/>
    <w:rsid w:val="006B3FEB"/>
    <w:rsid w:val="006C2808"/>
    <w:rsid w:val="006C331F"/>
    <w:rsid w:val="006D020E"/>
    <w:rsid w:val="006D0B09"/>
    <w:rsid w:val="006E102C"/>
    <w:rsid w:val="006E17C7"/>
    <w:rsid w:val="006E377B"/>
    <w:rsid w:val="006F2443"/>
    <w:rsid w:val="006F61E6"/>
    <w:rsid w:val="007003DE"/>
    <w:rsid w:val="0070149B"/>
    <w:rsid w:val="00701B48"/>
    <w:rsid w:val="00703216"/>
    <w:rsid w:val="007032C5"/>
    <w:rsid w:val="007116E4"/>
    <w:rsid w:val="00712EB4"/>
    <w:rsid w:val="0071437C"/>
    <w:rsid w:val="007177C3"/>
    <w:rsid w:val="0072149A"/>
    <w:rsid w:val="00722E3D"/>
    <w:rsid w:val="00726FC3"/>
    <w:rsid w:val="00731856"/>
    <w:rsid w:val="007328DA"/>
    <w:rsid w:val="00735EB3"/>
    <w:rsid w:val="007403F2"/>
    <w:rsid w:val="00741528"/>
    <w:rsid w:val="00746177"/>
    <w:rsid w:val="00746BF2"/>
    <w:rsid w:val="00750C24"/>
    <w:rsid w:val="0076359C"/>
    <w:rsid w:val="00764FBE"/>
    <w:rsid w:val="00765EBD"/>
    <w:rsid w:val="007746F4"/>
    <w:rsid w:val="0077485D"/>
    <w:rsid w:val="00784E8D"/>
    <w:rsid w:val="0078789A"/>
    <w:rsid w:val="00787CAC"/>
    <w:rsid w:val="007A3B3E"/>
    <w:rsid w:val="007C04E0"/>
    <w:rsid w:val="007C6B0A"/>
    <w:rsid w:val="007F2F01"/>
    <w:rsid w:val="00801822"/>
    <w:rsid w:val="0081047F"/>
    <w:rsid w:val="00826AF3"/>
    <w:rsid w:val="00832DC0"/>
    <w:rsid w:val="008474A3"/>
    <w:rsid w:val="008516F2"/>
    <w:rsid w:val="008550C8"/>
    <w:rsid w:val="008723EC"/>
    <w:rsid w:val="0088623A"/>
    <w:rsid w:val="008864F0"/>
    <w:rsid w:val="00887000"/>
    <w:rsid w:val="0089275E"/>
    <w:rsid w:val="008953FB"/>
    <w:rsid w:val="0089666F"/>
    <w:rsid w:val="008971D1"/>
    <w:rsid w:val="008A63FB"/>
    <w:rsid w:val="008B027C"/>
    <w:rsid w:val="008D0108"/>
    <w:rsid w:val="008D7FF3"/>
    <w:rsid w:val="008F00DA"/>
    <w:rsid w:val="008F3DEB"/>
    <w:rsid w:val="008F56EE"/>
    <w:rsid w:val="0090241A"/>
    <w:rsid w:val="00903761"/>
    <w:rsid w:val="00917874"/>
    <w:rsid w:val="00923E7C"/>
    <w:rsid w:val="0093383E"/>
    <w:rsid w:val="00934378"/>
    <w:rsid w:val="00934457"/>
    <w:rsid w:val="0094247B"/>
    <w:rsid w:val="009450F2"/>
    <w:rsid w:val="00946C91"/>
    <w:rsid w:val="009477B4"/>
    <w:rsid w:val="00955AF9"/>
    <w:rsid w:val="00961AAE"/>
    <w:rsid w:val="00972D66"/>
    <w:rsid w:val="00975623"/>
    <w:rsid w:val="00982F66"/>
    <w:rsid w:val="00985D6E"/>
    <w:rsid w:val="00990913"/>
    <w:rsid w:val="00993EFC"/>
    <w:rsid w:val="009A3EAB"/>
    <w:rsid w:val="009A7E2B"/>
    <w:rsid w:val="009B1C60"/>
    <w:rsid w:val="009B64F6"/>
    <w:rsid w:val="009C2896"/>
    <w:rsid w:val="009C3A6A"/>
    <w:rsid w:val="009C4D8A"/>
    <w:rsid w:val="009D2D6A"/>
    <w:rsid w:val="009E4E25"/>
    <w:rsid w:val="009F6E85"/>
    <w:rsid w:val="00A078B7"/>
    <w:rsid w:val="00A108BD"/>
    <w:rsid w:val="00A132A9"/>
    <w:rsid w:val="00A138E6"/>
    <w:rsid w:val="00A14C04"/>
    <w:rsid w:val="00A16603"/>
    <w:rsid w:val="00A32BCB"/>
    <w:rsid w:val="00A33171"/>
    <w:rsid w:val="00A37C7A"/>
    <w:rsid w:val="00A44669"/>
    <w:rsid w:val="00A451D9"/>
    <w:rsid w:val="00A53C70"/>
    <w:rsid w:val="00A551AA"/>
    <w:rsid w:val="00A67772"/>
    <w:rsid w:val="00A702ED"/>
    <w:rsid w:val="00A70DE6"/>
    <w:rsid w:val="00A7348D"/>
    <w:rsid w:val="00A85F3F"/>
    <w:rsid w:val="00A87BAA"/>
    <w:rsid w:val="00A9115E"/>
    <w:rsid w:val="00A9214C"/>
    <w:rsid w:val="00AB1259"/>
    <w:rsid w:val="00AB5FD4"/>
    <w:rsid w:val="00AC02FC"/>
    <w:rsid w:val="00AC079B"/>
    <w:rsid w:val="00AD10B1"/>
    <w:rsid w:val="00AD24C0"/>
    <w:rsid w:val="00AD2B83"/>
    <w:rsid w:val="00AD407B"/>
    <w:rsid w:val="00AD51BB"/>
    <w:rsid w:val="00AD6274"/>
    <w:rsid w:val="00AE1593"/>
    <w:rsid w:val="00AE26A5"/>
    <w:rsid w:val="00AE489C"/>
    <w:rsid w:val="00AE4D39"/>
    <w:rsid w:val="00AF739E"/>
    <w:rsid w:val="00AF7B9C"/>
    <w:rsid w:val="00AF7E98"/>
    <w:rsid w:val="00B04A41"/>
    <w:rsid w:val="00B05822"/>
    <w:rsid w:val="00B1178D"/>
    <w:rsid w:val="00B144F4"/>
    <w:rsid w:val="00B15E00"/>
    <w:rsid w:val="00B3242C"/>
    <w:rsid w:val="00B36BAA"/>
    <w:rsid w:val="00B379E5"/>
    <w:rsid w:val="00B457BE"/>
    <w:rsid w:val="00B5232C"/>
    <w:rsid w:val="00B63A1B"/>
    <w:rsid w:val="00B677C1"/>
    <w:rsid w:val="00B84E47"/>
    <w:rsid w:val="00B963AF"/>
    <w:rsid w:val="00BA272A"/>
    <w:rsid w:val="00BA344D"/>
    <w:rsid w:val="00BB06A2"/>
    <w:rsid w:val="00BB1812"/>
    <w:rsid w:val="00BB2318"/>
    <w:rsid w:val="00BB563D"/>
    <w:rsid w:val="00BC0431"/>
    <w:rsid w:val="00BC2AC9"/>
    <w:rsid w:val="00BD1597"/>
    <w:rsid w:val="00BD571E"/>
    <w:rsid w:val="00BE1349"/>
    <w:rsid w:val="00BE2926"/>
    <w:rsid w:val="00BF2A94"/>
    <w:rsid w:val="00BF7EE2"/>
    <w:rsid w:val="00C01494"/>
    <w:rsid w:val="00C0214F"/>
    <w:rsid w:val="00C04BDD"/>
    <w:rsid w:val="00C10B1D"/>
    <w:rsid w:val="00C120F4"/>
    <w:rsid w:val="00C13694"/>
    <w:rsid w:val="00C165D1"/>
    <w:rsid w:val="00C242AC"/>
    <w:rsid w:val="00C2569D"/>
    <w:rsid w:val="00C308E7"/>
    <w:rsid w:val="00C33DF9"/>
    <w:rsid w:val="00C44B94"/>
    <w:rsid w:val="00C44F12"/>
    <w:rsid w:val="00C50794"/>
    <w:rsid w:val="00C50B41"/>
    <w:rsid w:val="00C62BB1"/>
    <w:rsid w:val="00C65A0E"/>
    <w:rsid w:val="00C6700A"/>
    <w:rsid w:val="00C732CA"/>
    <w:rsid w:val="00C760D5"/>
    <w:rsid w:val="00C76414"/>
    <w:rsid w:val="00C83994"/>
    <w:rsid w:val="00C85B4B"/>
    <w:rsid w:val="00C94A18"/>
    <w:rsid w:val="00CA2FB0"/>
    <w:rsid w:val="00CA57F8"/>
    <w:rsid w:val="00CB1896"/>
    <w:rsid w:val="00CC5B75"/>
    <w:rsid w:val="00CD1B51"/>
    <w:rsid w:val="00CD5426"/>
    <w:rsid w:val="00D02BBE"/>
    <w:rsid w:val="00D12BEA"/>
    <w:rsid w:val="00D24DCF"/>
    <w:rsid w:val="00D3291E"/>
    <w:rsid w:val="00D46D71"/>
    <w:rsid w:val="00D50B6C"/>
    <w:rsid w:val="00D53018"/>
    <w:rsid w:val="00D53978"/>
    <w:rsid w:val="00D676CD"/>
    <w:rsid w:val="00D92986"/>
    <w:rsid w:val="00D92EFF"/>
    <w:rsid w:val="00DA1242"/>
    <w:rsid w:val="00DA5361"/>
    <w:rsid w:val="00DC0AF1"/>
    <w:rsid w:val="00DC2E8A"/>
    <w:rsid w:val="00DD30CF"/>
    <w:rsid w:val="00DE10FD"/>
    <w:rsid w:val="00DF1D60"/>
    <w:rsid w:val="00E01EE7"/>
    <w:rsid w:val="00E06B92"/>
    <w:rsid w:val="00E14A71"/>
    <w:rsid w:val="00E16BBB"/>
    <w:rsid w:val="00E20604"/>
    <w:rsid w:val="00E21347"/>
    <w:rsid w:val="00E4207B"/>
    <w:rsid w:val="00E61061"/>
    <w:rsid w:val="00E665C6"/>
    <w:rsid w:val="00E67467"/>
    <w:rsid w:val="00E713FA"/>
    <w:rsid w:val="00E720E2"/>
    <w:rsid w:val="00E72B30"/>
    <w:rsid w:val="00E74B9D"/>
    <w:rsid w:val="00E76417"/>
    <w:rsid w:val="00E76827"/>
    <w:rsid w:val="00E87E48"/>
    <w:rsid w:val="00E907D3"/>
    <w:rsid w:val="00E97EA3"/>
    <w:rsid w:val="00EA09B1"/>
    <w:rsid w:val="00EA19B5"/>
    <w:rsid w:val="00EA3DFF"/>
    <w:rsid w:val="00EA5A51"/>
    <w:rsid w:val="00EA68B1"/>
    <w:rsid w:val="00EA726D"/>
    <w:rsid w:val="00EB610F"/>
    <w:rsid w:val="00EB6388"/>
    <w:rsid w:val="00EC3F1A"/>
    <w:rsid w:val="00ED5CA5"/>
    <w:rsid w:val="00EE50B2"/>
    <w:rsid w:val="00EF3E5D"/>
    <w:rsid w:val="00EF4134"/>
    <w:rsid w:val="00EF5A61"/>
    <w:rsid w:val="00EF64C3"/>
    <w:rsid w:val="00EF72B1"/>
    <w:rsid w:val="00F0290C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0D9C"/>
    <w:rsid w:val="00F411D3"/>
    <w:rsid w:val="00F44F30"/>
    <w:rsid w:val="00F45A49"/>
    <w:rsid w:val="00F46A42"/>
    <w:rsid w:val="00F618A7"/>
    <w:rsid w:val="00F6243C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D1F1F"/>
    <w:rsid w:val="00FD3943"/>
    <w:rsid w:val="00FD3AAE"/>
    <w:rsid w:val="00FD44F4"/>
    <w:rsid w:val="00FE0819"/>
    <w:rsid w:val="00FF33CD"/>
    <w:rsid w:val="00FF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f1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af2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2">
    <w:name w:val="列表段落 字符"/>
    <w:aliases w:val="- Bullets 字符,Lista1 字符,?? ?? 字符,????? 字符,???? 字符,リスト段落 字符,中等深浅网格 1 - 着色 21 字符,列出段落1 字符,¥¡¡¡¡ì¬º¥¹¥È¶ÎÂä 字符,ÁÐ³ö¶ÎÂä 字符,¥ê¥¹¥È¶ÎÂä 字符,列表段落1 字符,—ño’i—Ž 字符,中等深浅网格 1 - 强调文字颜色 21 字符,1st level - Bullet List Paragraph 字符,Lettre d'introduction 字符"/>
    <w:link w:val="af1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5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D1B5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en.wang@vivo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vivo_R1</cp:lastModifiedBy>
  <cp:revision>101</cp:revision>
  <cp:lastPrinted>2002-04-23T07:10:00Z</cp:lastPrinted>
  <dcterms:created xsi:type="dcterms:W3CDTF">2022-08-08T02:01:00Z</dcterms:created>
  <dcterms:modified xsi:type="dcterms:W3CDTF">2023-01-19T13:40:00Z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